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9703B" w14:textId="71F20C51" w:rsidR="00EA6C6E" w:rsidRDefault="0091560D" w:rsidP="00C6147C">
      <w:pPr>
        <w:ind w:left="3600"/>
        <w:jc w:val="center"/>
      </w:pPr>
      <w:r w:rsidRPr="00F234D5">
        <w:rPr>
          <w:noProof/>
          <w:lang w:eastAsia="en-GB"/>
        </w:rPr>
        <w:drawing>
          <wp:inline distT="0" distB="0" distL="0" distR="0" wp14:anchorId="5E2EADBB" wp14:editId="17ECC945">
            <wp:extent cx="3535680" cy="563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70A3" w14:textId="432FDD01" w:rsidR="00303F7D" w:rsidRDefault="0091560D" w:rsidP="00C6147C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3F85B5A" wp14:editId="7E093B2B">
                <wp:simplePos x="0" y="0"/>
                <wp:positionH relativeFrom="column">
                  <wp:posOffset>3522980</wp:posOffset>
                </wp:positionH>
                <wp:positionV relativeFrom="paragraph">
                  <wp:posOffset>10160</wp:posOffset>
                </wp:positionV>
                <wp:extent cx="2308225" cy="381635"/>
                <wp:effectExtent l="0" t="3175" r="0" b="0"/>
                <wp:wrapNone/>
                <wp:docPr id="992257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144BDA" w14:textId="77777777" w:rsidR="00C6147C" w:rsidRDefault="000D5CCE" w:rsidP="00C6147C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Eras Demi ITC" w:hAnsi="Eras Demi ITC" w:cs="Arial"/>
                                <w:sz w:val="20"/>
                                <w:szCs w:val="20"/>
                              </w:rPr>
                            </w:pPr>
                            <w:r w:rsidRPr="000D5CCE">
                              <w:rPr>
                                <w:rFonts w:ascii="Eras Demi ITC" w:hAnsi="Eras Demi ITC" w:cs="Arial"/>
                                <w:sz w:val="20"/>
                                <w:szCs w:val="20"/>
                              </w:rPr>
                              <w:t>Email</w:t>
                            </w:r>
                            <w:r w:rsidR="00C6147C">
                              <w:rPr>
                                <w:rFonts w:ascii="Eras Demi ITC" w:hAnsi="Eras Demi ITC" w:cs="Arial"/>
                                <w:sz w:val="20"/>
                                <w:szCs w:val="20"/>
                              </w:rPr>
                              <w:t xml:space="preserve">: rotherhamlmc@hotmail.com  </w:t>
                            </w:r>
                          </w:p>
                          <w:p w14:paraId="45AE9D85" w14:textId="77777777" w:rsidR="000D5CCE" w:rsidRDefault="000D5CCE" w:rsidP="00C6147C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Eras Demi ITC" w:hAnsi="Eras Demi ITC" w:cs="Arial"/>
                                <w:sz w:val="20"/>
                                <w:szCs w:val="20"/>
                              </w:rPr>
                            </w:pPr>
                            <w:r w:rsidRPr="000D5CCE">
                              <w:rPr>
                                <w:rFonts w:ascii="Eras Demi ITC" w:hAnsi="Eras Demi ITC" w:cs="Arial"/>
                                <w:sz w:val="20"/>
                                <w:szCs w:val="20"/>
                              </w:rPr>
                              <w:t>www.rotherhamlmc.org</w:t>
                            </w:r>
                          </w:p>
                          <w:p w14:paraId="56DDE16A" w14:textId="77777777" w:rsidR="000D5CCE" w:rsidRPr="000D5CCE" w:rsidRDefault="007D493F" w:rsidP="00C6147C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Eras Demi ITC" w:hAnsi="Eras Demi IT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ras Demi ITC" w:hAnsi="Eras Demi IT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85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4pt;margin-top:.8pt;width:181.75pt;height:30.0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" filled="f" fillcolor="black" stroked="f" strokeweight="0" insetpen="t">
                <v:textbox inset="2.85pt,2.85pt,2.85pt,2.85pt">
                  <w:txbxContent>
                    <w:p w14:paraId="20144BDA" w14:textId="77777777" w:rsidR="00C6147C" w:rsidRDefault="000D5CCE" w:rsidP="00C6147C">
                      <w:pPr>
                        <w:widowControl w:val="0"/>
                        <w:spacing w:after="0"/>
                        <w:jc w:val="right"/>
                        <w:rPr>
                          <w:rFonts w:ascii="Eras Demi ITC" w:hAnsi="Eras Demi ITC" w:cs="Arial"/>
                          <w:sz w:val="20"/>
                          <w:szCs w:val="20"/>
                        </w:rPr>
                      </w:pPr>
                      <w:r w:rsidRPr="000D5CCE">
                        <w:rPr>
                          <w:rFonts w:ascii="Eras Demi ITC" w:hAnsi="Eras Demi ITC" w:cs="Arial"/>
                          <w:sz w:val="20"/>
                          <w:szCs w:val="20"/>
                        </w:rPr>
                        <w:t>Email</w:t>
                      </w:r>
                      <w:r w:rsidR="00C6147C">
                        <w:rPr>
                          <w:rFonts w:ascii="Eras Demi ITC" w:hAnsi="Eras Demi ITC" w:cs="Arial"/>
                          <w:sz w:val="20"/>
                          <w:szCs w:val="20"/>
                        </w:rPr>
                        <w:t xml:space="preserve">: rotherhamlmc@hotmail.com  </w:t>
                      </w:r>
                    </w:p>
                    <w:p w14:paraId="45AE9D85" w14:textId="77777777" w:rsidR="000D5CCE" w:rsidRDefault="000D5CCE" w:rsidP="00C6147C">
                      <w:pPr>
                        <w:widowControl w:val="0"/>
                        <w:spacing w:after="0"/>
                        <w:jc w:val="right"/>
                        <w:rPr>
                          <w:rFonts w:ascii="Eras Demi ITC" w:hAnsi="Eras Demi ITC" w:cs="Arial"/>
                          <w:sz w:val="20"/>
                          <w:szCs w:val="20"/>
                        </w:rPr>
                      </w:pPr>
                      <w:r w:rsidRPr="000D5CCE">
                        <w:rPr>
                          <w:rFonts w:ascii="Eras Demi ITC" w:hAnsi="Eras Demi ITC" w:cs="Arial"/>
                          <w:sz w:val="20"/>
                          <w:szCs w:val="20"/>
                        </w:rPr>
                        <w:t>www.rotherhamlmc.org</w:t>
                      </w:r>
                    </w:p>
                    <w:p w14:paraId="56DDE16A" w14:textId="77777777" w:rsidR="000D5CCE" w:rsidRPr="000D5CCE" w:rsidRDefault="007D493F" w:rsidP="00C6147C">
                      <w:pPr>
                        <w:widowControl w:val="0"/>
                        <w:spacing w:after="0"/>
                        <w:jc w:val="right"/>
                        <w:rPr>
                          <w:rFonts w:ascii="Eras Demi ITC" w:hAnsi="Eras Demi ITC" w:cs="Arial"/>
                          <w:sz w:val="20"/>
                          <w:szCs w:val="20"/>
                        </w:rPr>
                      </w:pPr>
                      <w:r>
                        <w:rPr>
                          <w:rFonts w:ascii="Eras Demi ITC" w:hAnsi="Eras Demi ITC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147C">
        <w:rPr>
          <w:noProof/>
          <w:lang w:eastAsia="en-GB"/>
        </w:rPr>
        <w:t xml:space="preserve"> </w:t>
      </w:r>
    </w:p>
    <w:p w14:paraId="78C4D196" w14:textId="77777777" w:rsidR="00303F7D" w:rsidRDefault="00303F7D" w:rsidP="00C6147C">
      <w:pPr>
        <w:spacing w:after="0"/>
        <w:rPr>
          <w:noProof/>
          <w:lang w:eastAsia="en-GB"/>
        </w:rPr>
      </w:pPr>
    </w:p>
    <w:p w14:paraId="31A9666C" w14:textId="77777777" w:rsidR="00C6147C" w:rsidRDefault="00D56261" w:rsidP="00D562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ACB0BAF" w14:textId="77777777" w:rsidR="00C6147C" w:rsidRDefault="00C6147C" w:rsidP="00D56261">
      <w:pPr>
        <w:spacing w:after="0"/>
        <w:rPr>
          <w:rFonts w:ascii="Arial" w:hAnsi="Arial" w:cs="Arial"/>
        </w:rPr>
      </w:pPr>
    </w:p>
    <w:p w14:paraId="6A8C193B" w14:textId="77777777" w:rsidR="00C6147C" w:rsidRDefault="00C6147C" w:rsidP="00D56261">
      <w:pPr>
        <w:spacing w:after="0"/>
        <w:rPr>
          <w:rFonts w:ascii="Arial" w:hAnsi="Arial" w:cs="Arial"/>
        </w:rPr>
      </w:pPr>
    </w:p>
    <w:p w14:paraId="7B73BA9D" w14:textId="77777777" w:rsidR="00364654" w:rsidRDefault="00364654" w:rsidP="00364654">
      <w:pPr>
        <w:pStyle w:val="BodyTextIndent"/>
        <w:ind w:left="0"/>
        <w:rPr>
          <w:rFonts w:ascii="Verdana" w:hAnsi="Verdana" w:cs="Arial"/>
          <w:i/>
          <w:iCs/>
          <w:sz w:val="22"/>
          <w:szCs w:val="22"/>
        </w:rPr>
      </w:pPr>
    </w:p>
    <w:p w14:paraId="08B93DB8" w14:textId="77777777" w:rsidR="00364654" w:rsidRDefault="00364654" w:rsidP="00364654">
      <w:pPr>
        <w:pStyle w:val="BodyTextIndent"/>
        <w:ind w:left="0"/>
        <w:rPr>
          <w:rFonts w:ascii="Verdana" w:hAnsi="Verdana" w:cs="Arial"/>
          <w:i/>
          <w:iCs/>
          <w:sz w:val="22"/>
          <w:szCs w:val="22"/>
        </w:rPr>
      </w:pPr>
    </w:p>
    <w:p w14:paraId="12D1C05E" w14:textId="77777777" w:rsidR="00364654" w:rsidRDefault="00364654" w:rsidP="00364654">
      <w:pPr>
        <w:pStyle w:val="BodyTextIndent"/>
        <w:ind w:left="0"/>
        <w:rPr>
          <w:rFonts w:ascii="Verdana" w:hAnsi="Verdana" w:cs="Arial"/>
          <w:i/>
          <w:iCs/>
          <w:sz w:val="22"/>
          <w:szCs w:val="22"/>
        </w:rPr>
      </w:pPr>
    </w:p>
    <w:p w14:paraId="50C09E4D" w14:textId="77777777" w:rsidR="00364654" w:rsidRDefault="00364654" w:rsidP="00364654">
      <w:pPr>
        <w:pStyle w:val="BodyTextIndent"/>
        <w:ind w:left="0"/>
        <w:rPr>
          <w:rFonts w:ascii="Verdana" w:hAnsi="Verdana" w:cs="Arial"/>
          <w:i/>
          <w:iCs/>
          <w:sz w:val="22"/>
          <w:szCs w:val="22"/>
        </w:rPr>
      </w:pPr>
    </w:p>
    <w:p w14:paraId="1336B8B9" w14:textId="77777777" w:rsidR="00364654" w:rsidRDefault="00364654" w:rsidP="00364654">
      <w:pPr>
        <w:pStyle w:val="BodyTextIndent"/>
        <w:ind w:left="0"/>
        <w:rPr>
          <w:rFonts w:ascii="Verdana" w:hAnsi="Verdana" w:cs="Arial"/>
          <w:i/>
          <w:iCs/>
          <w:sz w:val="22"/>
          <w:szCs w:val="22"/>
        </w:rPr>
      </w:pPr>
    </w:p>
    <w:p w14:paraId="3F953DC0" w14:textId="77777777" w:rsidR="00364654" w:rsidRPr="00650F8D" w:rsidRDefault="00364654" w:rsidP="00364654">
      <w:pPr>
        <w:pStyle w:val="BodyTextIndent"/>
        <w:ind w:left="0"/>
        <w:rPr>
          <w:rFonts w:ascii="Arial" w:hAnsi="Arial" w:cs="Arial"/>
          <w:i/>
          <w:iCs/>
          <w:sz w:val="22"/>
          <w:szCs w:val="22"/>
        </w:rPr>
      </w:pPr>
    </w:p>
    <w:p w14:paraId="45066F89" w14:textId="77777777" w:rsidR="00364654" w:rsidRPr="00650F8D" w:rsidRDefault="00364654" w:rsidP="00364654">
      <w:pPr>
        <w:pStyle w:val="BodyTextIndent"/>
        <w:ind w:left="0"/>
        <w:rPr>
          <w:rFonts w:ascii="Arial" w:hAnsi="Arial" w:cs="Arial"/>
          <w:i/>
          <w:iCs/>
          <w:sz w:val="22"/>
          <w:szCs w:val="22"/>
        </w:rPr>
      </w:pPr>
    </w:p>
    <w:p w14:paraId="517027C7" w14:textId="5B6ECEF5" w:rsidR="00364654" w:rsidRPr="00650F8D" w:rsidRDefault="00364654" w:rsidP="00364654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650F8D">
        <w:rPr>
          <w:rFonts w:ascii="Arial" w:hAnsi="Arial" w:cs="Arial"/>
          <w:sz w:val="22"/>
          <w:szCs w:val="22"/>
        </w:rPr>
        <w:t>Dear Consultant</w:t>
      </w:r>
    </w:p>
    <w:p w14:paraId="56B2E465" w14:textId="77777777" w:rsidR="00364654" w:rsidRPr="00650F8D" w:rsidRDefault="00364654" w:rsidP="00364654">
      <w:pPr>
        <w:shd w:val="clear" w:color="auto" w:fill="FFFFFF" w:themeFill="background1"/>
        <w:spacing w:before="300" w:after="300"/>
        <w:rPr>
          <w:rFonts w:ascii="Arial" w:hAnsi="Arial" w:cs="Arial"/>
        </w:rPr>
      </w:pPr>
      <w:r w:rsidRPr="00650F8D">
        <w:rPr>
          <w:rFonts w:ascii="Arial" w:eastAsia="Aptos" w:hAnsi="Arial" w:cs="Arial"/>
          <w:color w:val="000000" w:themeColor="text1"/>
        </w:rPr>
        <w:t>While we appreciate the detailed recommendations, the workload suggested in your reply is beyond the capacity of our practice to manage effectively within the constraints of our current resources.</w:t>
      </w:r>
    </w:p>
    <w:p w14:paraId="27F0CE22" w14:textId="77777777" w:rsidR="00364654" w:rsidRPr="00650F8D" w:rsidRDefault="00364654" w:rsidP="00364654">
      <w:pPr>
        <w:shd w:val="clear" w:color="auto" w:fill="FFFFFF" w:themeFill="background1"/>
        <w:spacing w:before="300" w:after="300"/>
        <w:rPr>
          <w:rFonts w:ascii="Arial" w:hAnsi="Arial" w:cs="Arial"/>
        </w:rPr>
      </w:pPr>
      <w:r w:rsidRPr="00650F8D">
        <w:rPr>
          <w:rFonts w:ascii="Arial" w:eastAsia="Aptos" w:hAnsi="Arial" w:cs="Arial"/>
          <w:color w:val="000000" w:themeColor="text1"/>
        </w:rPr>
        <w:t>Given the complexity and extent of the care required, we believe it would be in the best interest of the patient for them to be seen directly in a clinic appointment. This will ensure that they receive the specialised attention and timely intervention necessary for their presentation.</w:t>
      </w:r>
    </w:p>
    <w:p w14:paraId="5C20C737" w14:textId="77777777" w:rsidR="00364654" w:rsidRPr="00650F8D" w:rsidRDefault="00364654" w:rsidP="00364654">
      <w:pPr>
        <w:shd w:val="clear" w:color="auto" w:fill="FFFFFF" w:themeFill="background1"/>
        <w:spacing w:before="300" w:after="300"/>
        <w:rPr>
          <w:rFonts w:ascii="Arial" w:hAnsi="Arial" w:cs="Arial"/>
        </w:rPr>
      </w:pPr>
      <w:r w:rsidRPr="00650F8D">
        <w:rPr>
          <w:rFonts w:ascii="Arial" w:eastAsia="Aptos" w:hAnsi="Arial" w:cs="Arial"/>
          <w:color w:val="000000" w:themeColor="text1"/>
        </w:rPr>
        <w:t>We kindly request that you convert the advice and guidance provided into a formal clinic appointment at your earliest convenience. This will not only alleviate the pressure on our practice but also ensure that the patient receives the most appropriate and effective care.</w:t>
      </w:r>
    </w:p>
    <w:p w14:paraId="70877327" w14:textId="77777777" w:rsidR="00364654" w:rsidRPr="00650F8D" w:rsidRDefault="00364654" w:rsidP="00364654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650F8D">
        <w:rPr>
          <w:rFonts w:ascii="Arial" w:hAnsi="Arial" w:cs="Arial"/>
          <w:sz w:val="22"/>
          <w:szCs w:val="22"/>
        </w:rPr>
        <w:t>Kind regards,</w:t>
      </w:r>
    </w:p>
    <w:p w14:paraId="0159EAAC" w14:textId="77777777" w:rsidR="007D493F" w:rsidRDefault="007D493F" w:rsidP="007D493F">
      <w:pPr>
        <w:spacing w:after="0" w:line="240" w:lineRule="auto"/>
        <w:rPr>
          <w:rFonts w:eastAsia="Times New Roman"/>
          <w:noProof/>
          <w:sz w:val="24"/>
          <w:szCs w:val="24"/>
          <w:lang w:eastAsia="en-GB"/>
        </w:rPr>
      </w:pPr>
    </w:p>
    <w:p w14:paraId="718C6C99" w14:textId="376B43B1" w:rsidR="007D493F" w:rsidRDefault="00650F8D" w:rsidP="007D493F">
      <w:pPr>
        <w:spacing w:after="0" w:line="240" w:lineRule="auto"/>
        <w:rPr>
          <w:rFonts w:eastAsia="Times New Roman"/>
          <w:noProof/>
          <w:sz w:val="24"/>
          <w:szCs w:val="24"/>
          <w:lang w:eastAsia="en-GB"/>
        </w:rPr>
      </w:pPr>
      <w:r>
        <w:rPr>
          <w:rFonts w:eastAsia="Times New Roman"/>
          <w:noProof/>
          <w:sz w:val="24"/>
          <w:szCs w:val="24"/>
          <w:lang w:eastAsia="en-GB"/>
        </w:rPr>
        <w:t xml:space="preserve"> </w:t>
      </w:r>
    </w:p>
    <w:p w14:paraId="332F188E" w14:textId="77777777" w:rsidR="00D56261" w:rsidRDefault="00D56261" w:rsidP="00D56261">
      <w:pPr>
        <w:spacing w:after="0"/>
        <w:rPr>
          <w:rFonts w:ascii="Arial" w:hAnsi="Arial" w:cs="Arial"/>
        </w:rPr>
      </w:pPr>
    </w:p>
    <w:p w14:paraId="30CDBF0D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602729CA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597B22F1" w14:textId="77777777" w:rsidR="000D6117" w:rsidRDefault="000D6117" w:rsidP="00D56261">
      <w:pPr>
        <w:spacing w:after="0"/>
        <w:rPr>
          <w:rFonts w:ascii="Arial" w:hAnsi="Arial" w:cs="Arial"/>
        </w:rPr>
      </w:pPr>
    </w:p>
    <w:sectPr w:rsidR="000D6117" w:rsidSect="00F234D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C6230"/>
    <w:multiLevelType w:val="hybridMultilevel"/>
    <w:tmpl w:val="A140A75E"/>
    <w:lvl w:ilvl="0" w:tplc="5D2233E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0274"/>
    <w:multiLevelType w:val="hybridMultilevel"/>
    <w:tmpl w:val="880A6956"/>
    <w:lvl w:ilvl="0" w:tplc="1F9E6E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399040">
    <w:abstractNumId w:val="0"/>
  </w:num>
  <w:num w:numId="2" w16cid:durableId="192263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CE"/>
    <w:rsid w:val="00021E43"/>
    <w:rsid w:val="000D5CCE"/>
    <w:rsid w:val="000D6117"/>
    <w:rsid w:val="002C1D92"/>
    <w:rsid w:val="00303F7D"/>
    <w:rsid w:val="0034543E"/>
    <w:rsid w:val="0035747E"/>
    <w:rsid w:val="00364654"/>
    <w:rsid w:val="004A4B34"/>
    <w:rsid w:val="00571659"/>
    <w:rsid w:val="0064064D"/>
    <w:rsid w:val="00650F8D"/>
    <w:rsid w:val="007054D9"/>
    <w:rsid w:val="007D493F"/>
    <w:rsid w:val="008D393E"/>
    <w:rsid w:val="0091560D"/>
    <w:rsid w:val="009F23FE"/>
    <w:rsid w:val="00BA4750"/>
    <w:rsid w:val="00C6147C"/>
    <w:rsid w:val="00CC2147"/>
    <w:rsid w:val="00CD4300"/>
    <w:rsid w:val="00D56261"/>
    <w:rsid w:val="00D92023"/>
    <w:rsid w:val="00D97839"/>
    <w:rsid w:val="00DA220A"/>
    <w:rsid w:val="00DD2501"/>
    <w:rsid w:val="00E03B05"/>
    <w:rsid w:val="00EA6C6E"/>
    <w:rsid w:val="00EB7DF0"/>
    <w:rsid w:val="00F234D5"/>
    <w:rsid w:val="00FB56AF"/>
    <w:rsid w:val="0E017D63"/>
    <w:rsid w:val="15AB3EDB"/>
    <w:rsid w:val="17A8B6C4"/>
    <w:rsid w:val="1EED763D"/>
    <w:rsid w:val="2165D94C"/>
    <w:rsid w:val="2E54B20A"/>
    <w:rsid w:val="35CED95E"/>
    <w:rsid w:val="36F4846C"/>
    <w:rsid w:val="55D56ABE"/>
    <w:rsid w:val="62AAEEA4"/>
    <w:rsid w:val="6ABC379C"/>
    <w:rsid w:val="7B3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B76D"/>
  <w15:chartTrackingRefBased/>
  <w15:docId w15:val="{D8F0EE65-8F8D-41F9-B7D2-3890CC9F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C6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C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D5C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493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5747E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36465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6465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cp:lastModifiedBy>Greg Pacey</cp:lastModifiedBy>
  <cp:revision>3</cp:revision>
  <cp:lastPrinted>2011-07-20T15:08:00Z</cp:lastPrinted>
  <dcterms:created xsi:type="dcterms:W3CDTF">2024-07-18T08:39:00Z</dcterms:created>
  <dcterms:modified xsi:type="dcterms:W3CDTF">2024-07-18T08:40:00Z</dcterms:modified>
</cp:coreProperties>
</file>