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B3C3" w14:textId="4ADD8B17" w:rsidR="00480405" w:rsidRDefault="00D21C4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C07F3" wp14:editId="5EBC22DE">
                <wp:simplePos x="0" y="0"/>
                <wp:positionH relativeFrom="column">
                  <wp:posOffset>4321810</wp:posOffset>
                </wp:positionH>
                <wp:positionV relativeFrom="paragraph">
                  <wp:posOffset>723900</wp:posOffset>
                </wp:positionV>
                <wp:extent cx="2082165" cy="4629150"/>
                <wp:effectExtent l="0" t="0" r="13335" b="19050"/>
                <wp:wrapNone/>
                <wp:docPr id="200784734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165" cy="4629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D322E" w14:textId="50B9F84F" w:rsidR="00E22769" w:rsidRDefault="00E22769" w:rsidP="00E22769">
                            <w:r>
                              <w:t>GPs can provide a</w:t>
                            </w:r>
                            <w:r w:rsidRPr="000674B0">
                              <w:t xml:space="preserve"> central role in guiding </w:t>
                            </w:r>
                            <w:r>
                              <w:t xml:space="preserve">young people, parent/ </w:t>
                            </w:r>
                            <w:r w:rsidRPr="000674B0">
                              <w:t>carers and families to understand the pathway processe</w:t>
                            </w:r>
                            <w:r>
                              <w:t>s</w:t>
                            </w:r>
                            <w:r w:rsidRPr="000674B0">
                              <w:t xml:space="preserve"> and </w:t>
                            </w:r>
                            <w:r>
                              <w:t>make</w:t>
                            </w:r>
                            <w:r w:rsidRPr="000674B0">
                              <w:t xml:space="preserve"> an informed decision to initiate </w:t>
                            </w:r>
                            <w:r>
                              <w:t>a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6670F7">
                              <w:t xml:space="preserve">patient’s </w:t>
                            </w:r>
                            <w:r w:rsidRPr="000674B0">
                              <w:t>Right to Choose.</w:t>
                            </w:r>
                          </w:p>
                          <w:p w14:paraId="50F7DC28" w14:textId="434ABD67" w:rsidR="00E22769" w:rsidRDefault="00E22769" w:rsidP="00E22769">
                            <w:r>
                              <w:t>Letters are available to be provided to young people/ parent/ carers and families.</w:t>
                            </w:r>
                          </w:p>
                          <w:p w14:paraId="79775F9C" w14:textId="77777777" w:rsidR="00E22769" w:rsidRDefault="00E22769" w:rsidP="00E22769"/>
                          <w:p w14:paraId="3FC6AB6F" w14:textId="220323CC" w:rsidR="00E22769" w:rsidRDefault="00E22769" w:rsidP="00E22769">
                            <w:r>
                              <w:t>For patients requesting referral.</w:t>
                            </w:r>
                          </w:p>
                          <w:bookmarkStart w:id="0" w:name="_MON_1798546176"/>
                          <w:bookmarkEnd w:id="0"/>
                          <w:p w14:paraId="2E1CD7A2" w14:textId="2D5CCA61" w:rsidR="00E22769" w:rsidRPr="000674B0" w:rsidRDefault="00064D19" w:rsidP="00E22769">
                            <w:r>
                              <w:object w:dxaOrig="1508" w:dyaOrig="984" w14:anchorId="5BCCB5C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56" type="#_x0000_t75" style="width:75.5pt;height:49pt">
                                  <v:imagedata r:id="rId7" o:title=""/>
                                </v:shape>
                                <o:OLEObject Type="Embed" ProgID="Word.Document.12" ShapeID="_x0000_i1056" DrawAspect="Icon" ObjectID="_1798546238" r:id="rId8">
                                  <o:FieldCodes>\s</o:FieldCodes>
                                </o:OLEObject>
                              </w:object>
                            </w:r>
                          </w:p>
                          <w:p w14:paraId="371B0207" w14:textId="0CA3D241" w:rsidR="00E22769" w:rsidRDefault="00E22769" w:rsidP="00E22769">
                            <w:r>
                              <w:t>For patients waiting more than 18 weeks.</w:t>
                            </w:r>
                          </w:p>
                          <w:bookmarkStart w:id="1" w:name="_MON_1798546200"/>
                          <w:bookmarkEnd w:id="1"/>
                          <w:p w14:paraId="538D5431" w14:textId="15BF6AC2" w:rsidR="00E22769" w:rsidRDefault="00064D19" w:rsidP="00E22769">
                            <w:r>
                              <w:object w:dxaOrig="1508" w:dyaOrig="984" w14:anchorId="6B6F60C0">
                                <v:shape id="_x0000_i1058" type="#_x0000_t75" style="width:75.5pt;height:49pt">
                                  <v:imagedata r:id="rId9" o:title=""/>
                                </v:shape>
                                <o:OLEObject Type="Embed" ProgID="Word.Document.12" ShapeID="_x0000_i1058" DrawAspect="Icon" ObjectID="_1798546239" r:id="rId10">
                                  <o:FieldCodes>\s</o:FieldCodes>
                                </o:OLEObject>
                              </w:object>
                            </w:r>
                          </w:p>
                          <w:p w14:paraId="0D7A093A" w14:textId="5766FC52" w:rsidR="00E22769" w:rsidRPr="000674B0" w:rsidRDefault="00E22769" w:rsidP="00E22769"/>
                          <w:p w14:paraId="251A6F77" w14:textId="7433F5FA" w:rsidR="00480405" w:rsidRPr="00E22769" w:rsidRDefault="00480405" w:rsidP="00E22769">
                            <w:pPr>
                              <w:spacing w:after="0" w:line="240" w:lineRule="auto"/>
                              <w:ind w:left="360"/>
                              <w:rPr>
                                <w:rFonts w:cs="Calibri"/>
                              </w:rPr>
                            </w:pPr>
                            <w:r w:rsidRPr="00E22769"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C07F3" id="Rectangle 4" o:spid="_x0000_s1026" style="position:absolute;margin-left:340.3pt;margin-top:57pt;width:163.95pt;height:3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" fillcolor="#4e95d9 [1631]" strokecolor="#030e13 [484]" strokeweight="1pt">
                <v:textbox>
                  <w:txbxContent>
                    <w:p w14:paraId="6C1D322E" w14:textId="50B9F84F" w:rsidR="00E22769" w:rsidRDefault="00E22769" w:rsidP="00E22769">
                      <w:r>
                        <w:t>GPs can provide a</w:t>
                      </w:r>
                      <w:r w:rsidRPr="000674B0">
                        <w:t xml:space="preserve"> central role in guiding </w:t>
                      </w:r>
                      <w:r>
                        <w:t xml:space="preserve">young people, parent/ </w:t>
                      </w:r>
                      <w:r w:rsidRPr="000674B0">
                        <w:t>carers and families to understand the pathway processe</w:t>
                      </w:r>
                      <w:r>
                        <w:t>s</w:t>
                      </w:r>
                      <w:r w:rsidRPr="000674B0">
                        <w:t xml:space="preserve"> and </w:t>
                      </w:r>
                      <w:r>
                        <w:t>make</w:t>
                      </w:r>
                      <w:r w:rsidRPr="000674B0">
                        <w:t xml:space="preserve"> an informed decision to initiate </w:t>
                      </w:r>
                      <w:r>
                        <w:t>a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6670F7">
                        <w:t xml:space="preserve">patient’s </w:t>
                      </w:r>
                      <w:r w:rsidRPr="000674B0">
                        <w:t>Right to Choose.</w:t>
                      </w:r>
                    </w:p>
                    <w:p w14:paraId="50F7DC28" w14:textId="434ABD67" w:rsidR="00E22769" w:rsidRDefault="00E22769" w:rsidP="00E22769">
                      <w:r>
                        <w:t>Letters are available to be provided to young people/ parent/ carers and families.</w:t>
                      </w:r>
                    </w:p>
                    <w:p w14:paraId="79775F9C" w14:textId="77777777" w:rsidR="00E22769" w:rsidRDefault="00E22769" w:rsidP="00E22769"/>
                    <w:p w14:paraId="3FC6AB6F" w14:textId="220323CC" w:rsidR="00E22769" w:rsidRDefault="00E22769" w:rsidP="00E22769">
                      <w:r>
                        <w:t>For patients requesting referral.</w:t>
                      </w:r>
                    </w:p>
                    <w:bookmarkStart w:id="2" w:name="_MON_1798546176"/>
                    <w:bookmarkEnd w:id="2"/>
                    <w:p w14:paraId="2E1CD7A2" w14:textId="2D5CCA61" w:rsidR="00E22769" w:rsidRPr="000674B0" w:rsidRDefault="00064D19" w:rsidP="00E22769">
                      <w:r>
                        <w:object w:dxaOrig="1508" w:dyaOrig="984" w14:anchorId="5BCCB5CA">
                          <v:shape id="_x0000_i1056" type="#_x0000_t75" style="width:75.5pt;height:49pt">
                            <v:imagedata r:id="rId7" o:title=""/>
                          </v:shape>
                          <o:OLEObject Type="Embed" ProgID="Word.Document.12" ShapeID="_x0000_i1056" DrawAspect="Icon" ObjectID="_1798546238" r:id="rId11">
                            <o:FieldCodes>\s</o:FieldCodes>
                          </o:OLEObject>
                        </w:object>
                      </w:r>
                    </w:p>
                    <w:p w14:paraId="371B0207" w14:textId="0CA3D241" w:rsidR="00E22769" w:rsidRDefault="00E22769" w:rsidP="00E22769">
                      <w:r>
                        <w:t>For patients waiting more than 18 weeks.</w:t>
                      </w:r>
                    </w:p>
                    <w:bookmarkStart w:id="3" w:name="_MON_1798546200"/>
                    <w:bookmarkEnd w:id="3"/>
                    <w:p w14:paraId="538D5431" w14:textId="15BF6AC2" w:rsidR="00E22769" w:rsidRDefault="00064D19" w:rsidP="00E22769">
                      <w:r>
                        <w:object w:dxaOrig="1508" w:dyaOrig="984" w14:anchorId="6B6F60C0">
                          <v:shape id="_x0000_i1058" type="#_x0000_t75" style="width:75.5pt;height:49pt">
                            <v:imagedata r:id="rId9" o:title=""/>
                          </v:shape>
                          <o:OLEObject Type="Embed" ProgID="Word.Document.12" ShapeID="_x0000_i1058" DrawAspect="Icon" ObjectID="_1798546239" r:id="rId12">
                            <o:FieldCodes>\s</o:FieldCodes>
                          </o:OLEObject>
                        </w:object>
                      </w:r>
                    </w:p>
                    <w:p w14:paraId="0D7A093A" w14:textId="5766FC52" w:rsidR="00E22769" w:rsidRPr="000674B0" w:rsidRDefault="00E22769" w:rsidP="00E22769"/>
                    <w:p w14:paraId="251A6F77" w14:textId="7433F5FA" w:rsidR="00480405" w:rsidRPr="00E22769" w:rsidRDefault="00480405" w:rsidP="00E22769">
                      <w:pPr>
                        <w:spacing w:after="0" w:line="240" w:lineRule="auto"/>
                        <w:ind w:left="360"/>
                        <w:rPr>
                          <w:rFonts w:cs="Calibri"/>
                        </w:rPr>
                      </w:pPr>
                      <w:r w:rsidRPr="00E22769"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F735A7" wp14:editId="19843F81">
                <wp:simplePos x="0" y="0"/>
                <wp:positionH relativeFrom="column">
                  <wp:posOffset>3733800</wp:posOffset>
                </wp:positionH>
                <wp:positionV relativeFrom="paragraph">
                  <wp:posOffset>7802245</wp:posOffset>
                </wp:positionV>
                <wp:extent cx="2794004" cy="1586868"/>
                <wp:effectExtent l="0" t="0" r="25400" b="13335"/>
                <wp:wrapNone/>
                <wp:docPr id="1755948796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4" cy="158686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81B1986" w14:textId="337D5EDA" w:rsidR="00480405" w:rsidRDefault="00827B0E" w:rsidP="00480405">
                            <w:pPr>
                              <w:jc w:val="center"/>
                            </w:pPr>
                            <w:r w:rsidRPr="00827B0E">
                              <w:t>GPs &amp; parents  should be aware that Rotherham Shared Care protocols for ADHD medication do not include Choice Providers and that Providers of Choice may expect them to enter a shared care protocol BUT this is very unlikely.   Further assessment by a provider included in Rotherham Shared Care protocols would require a new referral.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735A7" id="Rectangle 32" o:spid="_x0000_s1027" style="position:absolute;margin-left:294pt;margin-top:614.35pt;width:220pt;height:124.9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" fillcolor="#4e95d9 [1631]" strokecolor="#2f528f" strokeweight=".35281mm">
                <v:textbox>
                  <w:txbxContent>
                    <w:p w14:paraId="681B1986" w14:textId="337D5EDA" w:rsidR="00480405" w:rsidRDefault="00827B0E" w:rsidP="00480405">
                      <w:pPr>
                        <w:jc w:val="center"/>
                      </w:pPr>
                      <w:r w:rsidRPr="00827B0E">
                        <w:t>GPs &amp; parents  should be aware that Rotherham Shared Care protocols for ADHD medication do not include Choice Providers and that Providers of Choice may expect them to enter a shared care protocol BUT this is very unlikely.   Further assessment by a provider included in Rotherham Shared Care protocols would require a new referral.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A100FA" wp14:editId="145E77AA">
                <wp:simplePos x="0" y="0"/>
                <wp:positionH relativeFrom="column">
                  <wp:posOffset>-190500</wp:posOffset>
                </wp:positionH>
                <wp:positionV relativeFrom="paragraph">
                  <wp:posOffset>8959850</wp:posOffset>
                </wp:positionV>
                <wp:extent cx="3155950" cy="673100"/>
                <wp:effectExtent l="0" t="0" r="25400" b="12700"/>
                <wp:wrapNone/>
                <wp:docPr id="5651878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673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96144B" w14:textId="610D4804" w:rsidR="00480405" w:rsidRDefault="00480405" w:rsidP="00480405">
                            <w:pPr>
                              <w:jc w:val="center"/>
                            </w:pPr>
                            <w:r>
                              <w:t xml:space="preserve">Referral/sign posting is made </w:t>
                            </w:r>
                            <w:r w:rsidR="00D21C46" w:rsidRPr="00D21C46">
                              <w:t>to Rotherham Parent Carer Forum/ Autism Information and Advice Service</w:t>
                            </w:r>
                          </w:p>
                          <w:p w14:paraId="53957130" w14:textId="77777777" w:rsidR="00480405" w:rsidRDefault="00480405" w:rsidP="0048040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100FA" id="Rectangle 34" o:spid="_x0000_s1028" style="position:absolute;margin-left:-15pt;margin-top:705.5pt;width:248.5pt;height:5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" fillcolor="#4e95d9 [1631]" strokecolor="#2f528f" strokeweight=".35281mm">
                <v:textbox>
                  <w:txbxContent>
                    <w:p w14:paraId="7796144B" w14:textId="610D4804" w:rsidR="00480405" w:rsidRDefault="00480405" w:rsidP="00480405">
                      <w:pPr>
                        <w:jc w:val="center"/>
                      </w:pPr>
                      <w:r>
                        <w:t xml:space="preserve">Referral/sign posting is made </w:t>
                      </w:r>
                      <w:r w:rsidR="00D21C46" w:rsidRPr="00D21C46">
                        <w:t>to Rotherham Parent Carer Forum/ Autism Information and Advice Service</w:t>
                      </w:r>
                    </w:p>
                    <w:p w14:paraId="53957130" w14:textId="77777777" w:rsidR="00480405" w:rsidRDefault="00480405" w:rsidP="004804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02D07D" wp14:editId="47CFC3F3">
                <wp:simplePos x="0" y="0"/>
                <wp:positionH relativeFrom="margin">
                  <wp:posOffset>4514850</wp:posOffset>
                </wp:positionH>
                <wp:positionV relativeFrom="paragraph">
                  <wp:posOffset>6546850</wp:posOffset>
                </wp:positionV>
                <wp:extent cx="1739900" cy="1047750"/>
                <wp:effectExtent l="0" t="0" r="12700" b="19050"/>
                <wp:wrapNone/>
                <wp:docPr id="2092500571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1047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01DF750" w14:textId="7B753250" w:rsidR="00480405" w:rsidRDefault="00480405" w:rsidP="00480405">
                            <w:pPr>
                              <w:jc w:val="center"/>
                            </w:pPr>
                            <w:r>
                              <w:t>Referral/sign posting is made to R</w:t>
                            </w:r>
                            <w:r w:rsidR="00D21C46">
                              <w:t xml:space="preserve">otherham </w:t>
                            </w:r>
                            <w:r w:rsidR="00C56F47">
                              <w:t>P</w:t>
                            </w:r>
                            <w:r w:rsidR="00D21C46">
                              <w:t xml:space="preserve">arent </w:t>
                            </w:r>
                            <w:r w:rsidR="00C56F47">
                              <w:t>C</w:t>
                            </w:r>
                            <w:r w:rsidR="00D21C46">
                              <w:t xml:space="preserve">arer </w:t>
                            </w:r>
                            <w:r w:rsidR="00C56F47">
                              <w:t>F</w:t>
                            </w:r>
                            <w:r w:rsidR="00D21C46">
                              <w:t>orum</w:t>
                            </w:r>
                            <w:r w:rsidR="00C56F47">
                              <w:t>/ A</w:t>
                            </w:r>
                            <w:r w:rsidR="00D21C46">
                              <w:t xml:space="preserve">utism </w:t>
                            </w:r>
                            <w:r w:rsidR="00C56F47">
                              <w:t>I</w:t>
                            </w:r>
                            <w:r w:rsidR="00D21C46">
                              <w:t xml:space="preserve">nformation and </w:t>
                            </w:r>
                            <w:r w:rsidR="00C56F47">
                              <w:t>A</w:t>
                            </w:r>
                            <w:r w:rsidR="00D21C46">
                              <w:t xml:space="preserve">dvice </w:t>
                            </w:r>
                            <w:r w:rsidR="00C56F47">
                              <w:t>S</w:t>
                            </w:r>
                            <w:r w:rsidR="00D21C46">
                              <w:t>ervice</w:t>
                            </w:r>
                          </w:p>
                          <w:p w14:paraId="28A58D2F" w14:textId="77777777" w:rsidR="00480405" w:rsidRDefault="00480405" w:rsidP="0048040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2D07D" id="_x0000_s1029" style="position:absolute;margin-left:355.5pt;margin-top:515.5pt;width:137pt;height:8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" fillcolor="#4e95d9 [1631]" strokecolor="#2f528f" strokeweight=".35281mm">
                <v:textbox>
                  <w:txbxContent>
                    <w:p w14:paraId="501DF750" w14:textId="7B753250" w:rsidR="00480405" w:rsidRDefault="00480405" w:rsidP="00480405">
                      <w:pPr>
                        <w:jc w:val="center"/>
                      </w:pPr>
                      <w:r>
                        <w:t>Referral/sign posting is made to R</w:t>
                      </w:r>
                      <w:r w:rsidR="00D21C46">
                        <w:t xml:space="preserve">otherham </w:t>
                      </w:r>
                      <w:r w:rsidR="00C56F47">
                        <w:t>P</w:t>
                      </w:r>
                      <w:r w:rsidR="00D21C46">
                        <w:t xml:space="preserve">arent </w:t>
                      </w:r>
                      <w:r w:rsidR="00C56F47">
                        <w:t>C</w:t>
                      </w:r>
                      <w:r w:rsidR="00D21C46">
                        <w:t xml:space="preserve">arer </w:t>
                      </w:r>
                      <w:r w:rsidR="00C56F47">
                        <w:t>F</w:t>
                      </w:r>
                      <w:r w:rsidR="00D21C46">
                        <w:t>orum</w:t>
                      </w:r>
                      <w:r w:rsidR="00C56F47">
                        <w:t>/ A</w:t>
                      </w:r>
                      <w:r w:rsidR="00D21C46">
                        <w:t xml:space="preserve">utism </w:t>
                      </w:r>
                      <w:r w:rsidR="00C56F47">
                        <w:t>I</w:t>
                      </w:r>
                      <w:r w:rsidR="00D21C46">
                        <w:t xml:space="preserve">nformation and </w:t>
                      </w:r>
                      <w:r w:rsidR="00C56F47">
                        <w:t>A</w:t>
                      </w:r>
                      <w:r w:rsidR="00D21C46">
                        <w:t xml:space="preserve">dvice </w:t>
                      </w:r>
                      <w:r w:rsidR="00C56F47">
                        <w:t>S</w:t>
                      </w:r>
                      <w:r w:rsidR="00D21C46">
                        <w:t>ervice</w:t>
                      </w:r>
                    </w:p>
                    <w:p w14:paraId="28A58D2F" w14:textId="77777777" w:rsidR="00480405" w:rsidRDefault="00480405" w:rsidP="0048040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12D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2112B1" wp14:editId="61E9684D">
                <wp:simplePos x="0" y="0"/>
                <wp:positionH relativeFrom="column">
                  <wp:posOffset>1511300</wp:posOffset>
                </wp:positionH>
                <wp:positionV relativeFrom="paragraph">
                  <wp:posOffset>5404485</wp:posOffset>
                </wp:positionV>
                <wp:extent cx="1872615" cy="361950"/>
                <wp:effectExtent l="0" t="0" r="13335" b="19050"/>
                <wp:wrapNone/>
                <wp:docPr id="131401832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361950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50000"/>
                            <a:lumOff val="50000"/>
                          </a:srgbClr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64D9B71" w14:textId="6AA9DC1D" w:rsidR="00E812D9" w:rsidRDefault="00E812D9" w:rsidP="00E812D9">
                            <w:pPr>
                              <w:jc w:val="center"/>
                            </w:pPr>
                            <w:r>
                              <w:t>Choice Provider informs GP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112B1" id="Rectangle 17" o:spid="_x0000_s1030" style="position:absolute;margin-left:119pt;margin-top:425.55pt;width:147.45pt;height:2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" fillcolor="#4e95d9" strokecolor="#2f528f" strokeweight=".35281mm">
                <v:textbox>
                  <w:txbxContent>
                    <w:p w14:paraId="064D9B71" w14:textId="6AA9DC1D" w:rsidR="00E812D9" w:rsidRDefault="00E812D9" w:rsidP="00E812D9">
                      <w:pPr>
                        <w:jc w:val="center"/>
                      </w:pPr>
                      <w:r>
                        <w:t>Choice Provider informs GP</w:t>
                      </w:r>
                    </w:p>
                  </w:txbxContent>
                </v:textbox>
              </v:rect>
            </w:pict>
          </mc:Fallback>
        </mc:AlternateContent>
      </w:r>
      <w:r w:rsidR="00E812D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D09743" wp14:editId="651CACD7">
                <wp:simplePos x="0" y="0"/>
                <wp:positionH relativeFrom="column">
                  <wp:posOffset>1790700</wp:posOffset>
                </wp:positionH>
                <wp:positionV relativeFrom="paragraph">
                  <wp:posOffset>7715250</wp:posOffset>
                </wp:positionV>
                <wp:extent cx="1403350" cy="805815"/>
                <wp:effectExtent l="0" t="0" r="25400" b="13335"/>
                <wp:wrapNone/>
                <wp:docPr id="6612898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8058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7164CB" w14:textId="77777777" w:rsidR="00480405" w:rsidRDefault="00480405" w:rsidP="00480405">
                            <w:pPr>
                              <w:jc w:val="center"/>
                            </w:pPr>
                            <w:r>
                              <w:t xml:space="preserve">Provider recommends  Pharmacological intervention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D09743" id="Rectangle 25" o:spid="_x0000_s1031" style="position:absolute;margin-left:141pt;margin-top:607.5pt;width:110.5pt;height:63.4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" fillcolor="#4e95d9 [1631]" strokecolor="#2f528f" strokeweight=".35281mm">
                <v:textbox>
                  <w:txbxContent>
                    <w:p w14:paraId="137164CB" w14:textId="77777777" w:rsidR="00480405" w:rsidRDefault="00480405" w:rsidP="00480405">
                      <w:pPr>
                        <w:jc w:val="center"/>
                      </w:pPr>
                      <w:r>
                        <w:t xml:space="preserve">Provider recommends  Pharmacological intervention </w:t>
                      </w:r>
                    </w:p>
                  </w:txbxContent>
                </v:textbox>
              </v:rect>
            </w:pict>
          </mc:Fallback>
        </mc:AlternateContent>
      </w:r>
      <w:r w:rsidR="00E812D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F73736" wp14:editId="74CA6A4C">
                <wp:simplePos x="0" y="0"/>
                <wp:positionH relativeFrom="column">
                  <wp:posOffset>2415540</wp:posOffset>
                </wp:positionH>
                <wp:positionV relativeFrom="paragraph">
                  <wp:posOffset>7306945</wp:posOffset>
                </wp:positionV>
                <wp:extent cx="0" cy="363556"/>
                <wp:effectExtent l="76200" t="0" r="76200" b="55880"/>
                <wp:wrapNone/>
                <wp:docPr id="16935102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5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60D9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90.2pt;margin-top:575.35pt;width:0;height:28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E812D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8A68E2" wp14:editId="77F45361">
                <wp:simplePos x="0" y="0"/>
                <wp:positionH relativeFrom="column">
                  <wp:posOffset>2419985</wp:posOffset>
                </wp:positionH>
                <wp:positionV relativeFrom="paragraph">
                  <wp:posOffset>6560185</wp:posOffset>
                </wp:positionV>
                <wp:extent cx="0" cy="363220"/>
                <wp:effectExtent l="76200" t="0" r="76200" b="55880"/>
                <wp:wrapNone/>
                <wp:docPr id="946435484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A6839" id="Straight Arrow Connector 5" o:spid="_x0000_s1026" type="#_x0000_t32" style="position:absolute;margin-left:190.55pt;margin-top:516.55pt;width:0;height:28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" strokecolor="#156082 [3204]" strokeweight=".5pt">
                <v:stroke endarrow="block" joinstyle="miter"/>
              </v:shape>
            </w:pict>
          </mc:Fallback>
        </mc:AlternateContent>
      </w:r>
      <w:r w:rsidR="00E812D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ACAA24" wp14:editId="1BBE343D">
                <wp:simplePos x="0" y="0"/>
                <wp:positionH relativeFrom="column">
                  <wp:posOffset>1524000</wp:posOffset>
                </wp:positionH>
                <wp:positionV relativeFrom="paragraph">
                  <wp:posOffset>6184900</wp:posOffset>
                </wp:positionV>
                <wp:extent cx="1872615" cy="361950"/>
                <wp:effectExtent l="0" t="0" r="13335" b="19050"/>
                <wp:wrapNone/>
                <wp:docPr id="52800575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361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1B87EAB" w14:textId="77777777" w:rsidR="00480405" w:rsidRDefault="00480405" w:rsidP="00480405">
                            <w:pPr>
                              <w:jc w:val="center"/>
                            </w:pPr>
                            <w:r>
                              <w:t>Assessment completed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CAA24" id="_x0000_s1032" style="position:absolute;margin-left:120pt;margin-top:487pt;width:147.4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" fillcolor="#4e95d9 [1631]" strokecolor="#2f528f" strokeweight=".35281mm">
                <v:textbox>
                  <w:txbxContent>
                    <w:p w14:paraId="11B87EAB" w14:textId="77777777" w:rsidR="00480405" w:rsidRDefault="00480405" w:rsidP="00480405">
                      <w:pPr>
                        <w:jc w:val="center"/>
                      </w:pPr>
                      <w:r>
                        <w:t>Assessment completed</w:t>
                      </w:r>
                    </w:p>
                  </w:txbxContent>
                </v:textbox>
              </v:rect>
            </w:pict>
          </mc:Fallback>
        </mc:AlternateContent>
      </w:r>
      <w:r w:rsidR="00E812D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36BBF7" wp14:editId="1D63B5AE">
                <wp:simplePos x="0" y="0"/>
                <wp:positionH relativeFrom="column">
                  <wp:posOffset>2425700</wp:posOffset>
                </wp:positionH>
                <wp:positionV relativeFrom="paragraph">
                  <wp:posOffset>5772150</wp:posOffset>
                </wp:positionV>
                <wp:extent cx="0" cy="363220"/>
                <wp:effectExtent l="76200" t="0" r="76200" b="55880"/>
                <wp:wrapNone/>
                <wp:docPr id="569035544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BAE6E" id="Straight Arrow Connector 5" o:spid="_x0000_s1026" type="#_x0000_t32" style="position:absolute;margin-left:191pt;margin-top:454.5pt;width:0;height:28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" strokecolor="#156082" strokeweight=".5pt">
                <v:stroke endarrow="block" joinstyle="miter"/>
              </v:shape>
            </w:pict>
          </mc:Fallback>
        </mc:AlternateContent>
      </w:r>
      <w:r w:rsidR="00E812D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A6C170" wp14:editId="39E7AF6D">
                <wp:simplePos x="0" y="0"/>
                <wp:positionH relativeFrom="column">
                  <wp:posOffset>565149</wp:posOffset>
                </wp:positionH>
                <wp:positionV relativeFrom="paragraph">
                  <wp:posOffset>7124700</wp:posOffset>
                </wp:positionV>
                <wp:extent cx="1123950" cy="515620"/>
                <wp:effectExtent l="38100" t="0" r="19050" b="55880"/>
                <wp:wrapNone/>
                <wp:docPr id="1766202324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515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62E0F" id="Straight Arrow Connector 5" o:spid="_x0000_s1026" type="#_x0000_t32" style="position:absolute;margin-left:44.5pt;margin-top:561pt;width:88.5pt;height:40.6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 w:rsidR="00E812D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A3716B" wp14:editId="74FB7C72">
                <wp:simplePos x="0" y="0"/>
                <wp:positionH relativeFrom="column">
                  <wp:posOffset>1764665</wp:posOffset>
                </wp:positionH>
                <wp:positionV relativeFrom="paragraph">
                  <wp:posOffset>6940550</wp:posOffset>
                </wp:positionV>
                <wp:extent cx="1416050" cy="336550"/>
                <wp:effectExtent l="0" t="0" r="12700" b="25400"/>
                <wp:wrapNone/>
                <wp:docPr id="114124077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3365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2BCCB2D" w14:textId="77777777" w:rsidR="00480405" w:rsidRDefault="00480405" w:rsidP="00480405">
                            <w:pPr>
                              <w:jc w:val="center"/>
                            </w:pPr>
                            <w:r>
                              <w:t>Diagnosis of ADHD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3716B" id="Rectangle 18" o:spid="_x0000_s1033" style="position:absolute;margin-left:138.95pt;margin-top:546.5pt;width:111.5pt;height:2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" fillcolor="#4e95d9 [1631]" strokecolor="#2f528f" strokeweight=".35281mm">
                <v:textbox>
                  <w:txbxContent>
                    <w:p w14:paraId="02BCCB2D" w14:textId="77777777" w:rsidR="00480405" w:rsidRDefault="00480405" w:rsidP="00480405">
                      <w:pPr>
                        <w:jc w:val="center"/>
                      </w:pPr>
                      <w:r>
                        <w:t>Diagnosis of ADHD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BA417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B9F947" wp14:editId="2B4B0407">
                <wp:simplePos x="0" y="0"/>
                <wp:positionH relativeFrom="column">
                  <wp:posOffset>2423160</wp:posOffset>
                </wp:positionH>
                <wp:positionV relativeFrom="paragraph">
                  <wp:posOffset>5020945</wp:posOffset>
                </wp:positionV>
                <wp:extent cx="0" cy="363220"/>
                <wp:effectExtent l="76200" t="0" r="76200" b="55880"/>
                <wp:wrapNone/>
                <wp:docPr id="74065942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4CF67" id="Straight Arrow Connector 5" o:spid="_x0000_s1026" type="#_x0000_t32" style="position:absolute;margin-left:190.8pt;margin-top:395.35pt;width:0;height:28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" strokecolor="#156082 [3204]" strokeweight=".5pt">
                <v:stroke endarrow="block" joinstyle="miter"/>
              </v:shape>
            </w:pict>
          </mc:Fallback>
        </mc:AlternateContent>
      </w:r>
      <w:r w:rsidR="00BA417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938D0B" wp14:editId="10E1F493">
                <wp:simplePos x="0" y="0"/>
                <wp:positionH relativeFrom="column">
                  <wp:posOffset>1343025</wp:posOffset>
                </wp:positionH>
                <wp:positionV relativeFrom="paragraph">
                  <wp:posOffset>4171950</wp:posOffset>
                </wp:positionV>
                <wp:extent cx="2143125" cy="809625"/>
                <wp:effectExtent l="0" t="0" r="28575" b="28575"/>
                <wp:wrapNone/>
                <wp:docPr id="132109922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09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A8B2253" w14:textId="347E7A45" w:rsidR="00480405" w:rsidRDefault="00BA417B" w:rsidP="00480405">
                            <w:pPr>
                              <w:jc w:val="center"/>
                            </w:pPr>
                            <w:r w:rsidRPr="00BA417B">
                              <w:t xml:space="preserve">Choice Provider, </w:t>
                            </w:r>
                            <w:r>
                              <w:t>(</w:t>
                            </w:r>
                            <w:r w:rsidRPr="00BA417B">
                              <w:t>with consent</w:t>
                            </w:r>
                            <w:r>
                              <w:t>)</w:t>
                            </w:r>
                            <w:r w:rsidRPr="00BA417B">
                              <w:t xml:space="preserve"> contact</w:t>
                            </w:r>
                            <w:r>
                              <w:t xml:space="preserve">s </w:t>
                            </w:r>
                            <w:r w:rsidRPr="00BA417B">
                              <w:t xml:space="preserve">RDaSH </w:t>
                            </w:r>
                            <w:r>
                              <w:t xml:space="preserve"> </w:t>
                            </w:r>
                            <w:r w:rsidRPr="00BA417B">
                              <w:t>Rotherham Neurodevelopmental Pathway to arrange transfer of care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38D0B" id="Rectangle 15" o:spid="_x0000_s1027" style="position:absolute;margin-left:105.75pt;margin-top:328.5pt;width:168.75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" fillcolor="#4e95d9 [1631]" strokecolor="#2f528f" strokeweight=".35281mm">
                <v:textbox>
                  <w:txbxContent>
                    <w:p w14:paraId="6A8B2253" w14:textId="347E7A45" w:rsidR="00480405" w:rsidRDefault="00BA417B" w:rsidP="00480405">
                      <w:pPr>
                        <w:jc w:val="center"/>
                      </w:pPr>
                      <w:r w:rsidRPr="00BA417B">
                        <w:t xml:space="preserve">Choice Provider, </w:t>
                      </w:r>
                      <w:r>
                        <w:t>(</w:t>
                      </w:r>
                      <w:r w:rsidRPr="00BA417B">
                        <w:t>with consent</w:t>
                      </w:r>
                      <w:r>
                        <w:t>)</w:t>
                      </w:r>
                      <w:r w:rsidRPr="00BA417B">
                        <w:t xml:space="preserve"> contact</w:t>
                      </w:r>
                      <w:r>
                        <w:t xml:space="preserve">s </w:t>
                      </w:r>
                      <w:proofErr w:type="spellStart"/>
                      <w:proofErr w:type="gramStart"/>
                      <w:r w:rsidRPr="00BA417B">
                        <w:t>RDaSH</w:t>
                      </w:r>
                      <w:proofErr w:type="spellEnd"/>
                      <w:r w:rsidRPr="00BA417B">
                        <w:t xml:space="preserve"> </w:t>
                      </w:r>
                      <w:r>
                        <w:t xml:space="preserve"> </w:t>
                      </w:r>
                      <w:r w:rsidRPr="00BA417B">
                        <w:t>Rotherham</w:t>
                      </w:r>
                      <w:proofErr w:type="gramEnd"/>
                      <w:r w:rsidRPr="00BA417B">
                        <w:t xml:space="preserve"> Neurodevelopmental Pathway to arrange transfer of care</w:t>
                      </w:r>
                    </w:p>
                  </w:txbxContent>
                </v:textbox>
              </v:rect>
            </w:pict>
          </mc:Fallback>
        </mc:AlternateContent>
      </w:r>
      <w:r w:rsidR="00665E2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03F129" wp14:editId="58538DC9">
                <wp:simplePos x="0" y="0"/>
                <wp:positionH relativeFrom="margin">
                  <wp:posOffset>935990</wp:posOffset>
                </wp:positionH>
                <wp:positionV relativeFrom="paragraph">
                  <wp:posOffset>2264410</wp:posOffset>
                </wp:positionV>
                <wp:extent cx="640800" cy="0"/>
                <wp:effectExtent l="0" t="76200" r="26035" b="95250"/>
                <wp:wrapNone/>
                <wp:docPr id="1742755102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48167" id="Straight Arrow Connector 6" o:spid="_x0000_s1026" type="#_x0000_t32" style="position:absolute;margin-left:73.7pt;margin-top:178.3pt;width:50.4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" strokecolor="#156082" strokeweight=".5pt">
                <v:stroke endarrow="block" joinstyle="miter"/>
                <w10:wrap anchorx="margin"/>
              </v:shape>
            </w:pict>
          </mc:Fallback>
        </mc:AlternateContent>
      </w:r>
      <w:r w:rsidR="00665E2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DA1E51" wp14:editId="494483A5">
                <wp:simplePos x="0" y="0"/>
                <wp:positionH relativeFrom="column">
                  <wp:posOffset>152400</wp:posOffset>
                </wp:positionH>
                <wp:positionV relativeFrom="paragraph">
                  <wp:posOffset>2838450</wp:posOffset>
                </wp:positionV>
                <wp:extent cx="0" cy="291465"/>
                <wp:effectExtent l="76200" t="0" r="57150" b="51435"/>
                <wp:wrapNone/>
                <wp:docPr id="17926842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3EECF" id="Straight Arrow Connector 5" o:spid="_x0000_s1026" type="#_x0000_t32" style="position:absolute;margin-left:12pt;margin-top:223.5pt;width:0;height:22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" strokecolor="#156082" strokeweight=".5pt">
                <v:stroke endarrow="block" joinstyle="miter"/>
              </v:shape>
            </w:pict>
          </mc:Fallback>
        </mc:AlternateContent>
      </w:r>
      <w:r w:rsidR="00665E2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255ADE" wp14:editId="4CC4E5E4">
                <wp:simplePos x="0" y="0"/>
                <wp:positionH relativeFrom="column">
                  <wp:posOffset>180975</wp:posOffset>
                </wp:positionH>
                <wp:positionV relativeFrom="paragraph">
                  <wp:posOffset>1772285</wp:posOffset>
                </wp:positionV>
                <wp:extent cx="0" cy="291600"/>
                <wp:effectExtent l="76200" t="0" r="57150" b="51435"/>
                <wp:wrapNone/>
                <wp:docPr id="137277332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20FF" id="Straight Arrow Connector 5" o:spid="_x0000_s1026" type="#_x0000_t32" style="position:absolute;margin-left:14.25pt;margin-top:139.55pt;width:0;height:22.9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" strokecolor="#156082" strokeweight=".5pt">
                <v:stroke endarrow="block" joinstyle="miter"/>
              </v:shape>
            </w:pict>
          </mc:Fallback>
        </mc:AlternateContent>
      </w:r>
      <w:r w:rsidR="00665E2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D5C967" wp14:editId="257961C9">
                <wp:simplePos x="0" y="0"/>
                <wp:positionH relativeFrom="column">
                  <wp:posOffset>-561975</wp:posOffset>
                </wp:positionH>
                <wp:positionV relativeFrom="paragraph">
                  <wp:posOffset>819150</wp:posOffset>
                </wp:positionV>
                <wp:extent cx="1608455" cy="981710"/>
                <wp:effectExtent l="0" t="0" r="10795" b="27940"/>
                <wp:wrapNone/>
                <wp:docPr id="162553800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981710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50000"/>
                            <a:lumOff val="5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28D54A" w14:textId="28DE9DB1" w:rsidR="00C56F47" w:rsidRPr="00C21ADC" w:rsidRDefault="00665E26" w:rsidP="00665E2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GP signposts patient to school to refer to</w:t>
                            </w:r>
                            <w:r w:rsidR="00C56F47">
                              <w:rPr>
                                <w:color w:val="000000" w:themeColor="text1"/>
                              </w:rPr>
                              <w:t xml:space="preserve"> neurodevelopmental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5C967" id="Rectangle 2" o:spid="_x0000_s1028" style="position:absolute;margin-left:-44.25pt;margin-top:64.5pt;width:126.65pt;height:77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" fillcolor="#4e95d9" strokecolor="#042433" strokeweight="1pt">
                <v:textbox>
                  <w:txbxContent>
                    <w:p w14:paraId="6C28D54A" w14:textId="28DE9DB1" w:rsidR="00C56F47" w:rsidRPr="00C21ADC" w:rsidRDefault="00665E26" w:rsidP="00665E2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GP signposts patient to school to refer to</w:t>
                      </w:r>
                      <w:r w:rsidR="00C56F47">
                        <w:rPr>
                          <w:color w:val="000000" w:themeColor="text1"/>
                        </w:rPr>
                        <w:t xml:space="preserve"> neurodevelopmental </w:t>
                      </w:r>
                      <w:proofErr w:type="gramStart"/>
                      <w:r w:rsidR="00C56F47">
                        <w:rPr>
                          <w:color w:val="000000" w:themeColor="text1"/>
                        </w:rPr>
                        <w:t>pathway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665E2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A90BA7" wp14:editId="12C0FEE0">
                <wp:simplePos x="0" y="0"/>
                <wp:positionH relativeFrom="column">
                  <wp:posOffset>-552450</wp:posOffset>
                </wp:positionH>
                <wp:positionV relativeFrom="paragraph">
                  <wp:posOffset>2114550</wp:posOffset>
                </wp:positionV>
                <wp:extent cx="1421176" cy="683046"/>
                <wp:effectExtent l="0" t="0" r="26670" b="22225"/>
                <wp:wrapNone/>
                <wp:docPr id="83456281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76" cy="683046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50000"/>
                            <a:lumOff val="50000"/>
                          </a:srgbClr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D9750D" w14:textId="0DFA33B7" w:rsidR="00665E26" w:rsidRDefault="00665E26" w:rsidP="00665E26">
                            <w:pPr>
                              <w:jc w:val="center"/>
                            </w:pPr>
                            <w:r>
                              <w:t xml:space="preserve">Referral is screened  (within 4 weeks of receipt) </w:t>
                            </w:r>
                          </w:p>
                          <w:p w14:paraId="116C69BD" w14:textId="77777777" w:rsidR="00665E26" w:rsidRPr="00480405" w:rsidRDefault="00665E26" w:rsidP="00665E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0405">
                              <w:rPr>
                                <w:b/>
                                <w:bCs/>
                              </w:rPr>
                              <w:t>End of Pathway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90BA7" id="Rectangle 20" o:spid="_x0000_s1029" style="position:absolute;margin-left:-43.5pt;margin-top:166.5pt;width:111.9pt;height:5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" fillcolor="#4e95d9" strokecolor="#2f528f" strokeweight=".35281mm">
                <v:textbox>
                  <w:txbxContent>
                    <w:p w14:paraId="60D9750D" w14:textId="0DFA33B7" w:rsidR="00665E26" w:rsidRDefault="00665E26" w:rsidP="00665E26">
                      <w:pPr>
                        <w:jc w:val="center"/>
                      </w:pPr>
                      <w:r>
                        <w:t xml:space="preserve">Referral is </w:t>
                      </w:r>
                      <w:proofErr w:type="gramStart"/>
                      <w:r>
                        <w:t>screened  (</w:t>
                      </w:r>
                      <w:proofErr w:type="gramEnd"/>
                      <w:r>
                        <w:t xml:space="preserve">within 4 weeks of receipt) </w:t>
                      </w:r>
                    </w:p>
                    <w:p w14:paraId="116C69BD" w14:textId="77777777" w:rsidR="00665E26" w:rsidRPr="00480405" w:rsidRDefault="00665E26" w:rsidP="00665E2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80405">
                        <w:rPr>
                          <w:b/>
                          <w:bCs/>
                        </w:rPr>
                        <w:t>End of Pathway</w:t>
                      </w:r>
                    </w:p>
                  </w:txbxContent>
                </v:textbox>
              </v:rect>
            </w:pict>
          </mc:Fallback>
        </mc:AlternateContent>
      </w:r>
      <w:r w:rsidR="00665E2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7668E0" wp14:editId="757B197E">
                <wp:simplePos x="0" y="0"/>
                <wp:positionH relativeFrom="column">
                  <wp:posOffset>-584835</wp:posOffset>
                </wp:positionH>
                <wp:positionV relativeFrom="paragraph">
                  <wp:posOffset>3181350</wp:posOffset>
                </wp:positionV>
                <wp:extent cx="1421176" cy="771525"/>
                <wp:effectExtent l="0" t="0" r="26670" b="28575"/>
                <wp:wrapNone/>
                <wp:docPr id="145714166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76" cy="771525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50000"/>
                            <a:lumOff val="50000"/>
                          </a:srgbClr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55D3E1" w14:textId="77777777" w:rsidR="00665E26" w:rsidRDefault="00665E26" w:rsidP="00665E26">
                            <w:pPr>
                              <w:jc w:val="center"/>
                            </w:pPr>
                            <w:r>
                              <w:t>Not clinically appropriate</w:t>
                            </w:r>
                          </w:p>
                          <w:p w14:paraId="3C8965E6" w14:textId="6C422A18" w:rsidR="00665E26" w:rsidRPr="00480405" w:rsidRDefault="00665E26" w:rsidP="00665E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0405">
                              <w:rPr>
                                <w:b/>
                                <w:bCs/>
                              </w:rPr>
                              <w:t>End of Pathway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668E0" id="_x0000_s1030" style="position:absolute;margin-left:-46.05pt;margin-top:250.5pt;width:111.9pt;height:6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" fillcolor="#4e95d9" strokecolor="#2f528f" strokeweight=".35281mm">
                <v:textbox>
                  <w:txbxContent>
                    <w:p w14:paraId="4155D3E1" w14:textId="77777777" w:rsidR="00665E26" w:rsidRDefault="00665E26" w:rsidP="00665E26">
                      <w:pPr>
                        <w:jc w:val="center"/>
                      </w:pPr>
                      <w:r>
                        <w:t>Not clinically appropriate</w:t>
                      </w:r>
                    </w:p>
                    <w:p w14:paraId="3C8965E6" w14:textId="6C422A18" w:rsidR="00665E26" w:rsidRPr="00480405" w:rsidRDefault="00665E26" w:rsidP="00665E2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80405">
                        <w:rPr>
                          <w:b/>
                          <w:bCs/>
                        </w:rPr>
                        <w:t>End of Pathway</w:t>
                      </w:r>
                    </w:p>
                  </w:txbxContent>
                </v:textbox>
              </v:rect>
            </w:pict>
          </mc:Fallback>
        </mc:AlternateContent>
      </w:r>
      <w:r w:rsidR="00665E2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408AE" wp14:editId="2BA96973">
                <wp:simplePos x="0" y="0"/>
                <wp:positionH relativeFrom="column">
                  <wp:posOffset>590550</wp:posOffset>
                </wp:positionH>
                <wp:positionV relativeFrom="paragraph">
                  <wp:posOffset>533400</wp:posOffset>
                </wp:positionV>
                <wp:extent cx="875030" cy="238125"/>
                <wp:effectExtent l="38100" t="0" r="20320" b="66675"/>
                <wp:wrapNone/>
                <wp:docPr id="134874408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503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8A321" id="Straight Arrow Connector 3" o:spid="_x0000_s1026" type="#_x0000_t32" style="position:absolute;margin-left:46.5pt;margin-top:42pt;width:68.9pt;height:18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 w:rsidR="00C56F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34006" wp14:editId="60478A4E">
                <wp:simplePos x="0" y="0"/>
                <wp:positionH relativeFrom="column">
                  <wp:posOffset>3437890</wp:posOffset>
                </wp:positionH>
                <wp:positionV relativeFrom="paragraph">
                  <wp:posOffset>3430270</wp:posOffset>
                </wp:positionV>
                <wp:extent cx="837504" cy="0"/>
                <wp:effectExtent l="0" t="76200" r="20320" b="95250"/>
                <wp:wrapNone/>
                <wp:docPr id="617692253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750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058FD" id="Straight Arrow Connector 6" o:spid="_x0000_s1026" type="#_x0000_t32" style="position:absolute;margin-left:270.7pt;margin-top:270.1pt;width:65.9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" strokecolor="#156082 [3204]" strokeweight=".5pt">
                <v:stroke endarrow="block" joinstyle="miter"/>
              </v:shape>
            </w:pict>
          </mc:Fallback>
        </mc:AlternateContent>
      </w:r>
      <w:r w:rsidR="00C56F4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29B8C" wp14:editId="6A8F158E">
                <wp:simplePos x="0" y="0"/>
                <wp:positionH relativeFrom="column">
                  <wp:posOffset>1485900</wp:posOffset>
                </wp:positionH>
                <wp:positionV relativeFrom="paragraph">
                  <wp:posOffset>3000375</wp:posOffset>
                </wp:positionV>
                <wp:extent cx="1872615" cy="812800"/>
                <wp:effectExtent l="0" t="0" r="13335" b="25400"/>
                <wp:wrapNone/>
                <wp:docPr id="174127973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812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D663DB" w14:textId="280942AE" w:rsidR="00787E00" w:rsidRPr="000674B0" w:rsidRDefault="00787E00" w:rsidP="00BA417B">
                            <w:pPr>
                              <w:suppressAutoHyphens w:val="0"/>
                              <w:autoSpaceDN/>
                              <w:spacing w:after="0" w:line="240" w:lineRule="auto"/>
                              <w:contextualSpacing/>
                              <w:jc w:val="center"/>
                              <w:textAlignment w:val="auto"/>
                            </w:pPr>
                            <w:r w:rsidRPr="000674B0">
                              <w:t>The</w:t>
                            </w:r>
                            <w:r w:rsidR="00BA417B">
                              <w:t xml:space="preserve"> patient/ </w:t>
                            </w:r>
                            <w:r w:rsidRPr="000674B0">
                              <w:t xml:space="preserve"> parent(s)/ </w:t>
                            </w:r>
                            <w:r w:rsidR="00BA417B">
                              <w:t xml:space="preserve">carer </w:t>
                            </w:r>
                            <w:r w:rsidRPr="000674B0">
                              <w:t>identify and contact their provider of choice.</w:t>
                            </w:r>
                          </w:p>
                          <w:p w14:paraId="0EC0577C" w14:textId="1F1D4B17" w:rsidR="00480405" w:rsidRPr="00C21ADC" w:rsidRDefault="00480405" w:rsidP="004804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1ADC">
                              <w:rPr>
                                <w:color w:val="000000" w:themeColor="text1"/>
                              </w:rPr>
                              <w:t>(see interim guidance)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29B8C" id="Rectangle 14" o:spid="_x0000_s1031" style="position:absolute;margin-left:117pt;margin-top:236.25pt;width:147.45pt;height:6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" fillcolor="#4e95d9 [1631]" strokecolor="#2f528f" strokeweight=".35281mm">
                <v:textbox>
                  <w:txbxContent>
                    <w:p w14:paraId="41D663DB" w14:textId="280942AE" w:rsidR="00787E00" w:rsidRPr="000674B0" w:rsidRDefault="00787E00" w:rsidP="00BA417B">
                      <w:pPr>
                        <w:suppressAutoHyphens w:val="0"/>
                        <w:autoSpaceDN/>
                        <w:spacing w:after="0" w:line="240" w:lineRule="auto"/>
                        <w:contextualSpacing/>
                        <w:jc w:val="center"/>
                        <w:textAlignment w:val="auto"/>
                      </w:pPr>
                      <w:r w:rsidRPr="000674B0">
                        <w:t>The</w:t>
                      </w:r>
                      <w:r w:rsidR="00BA417B">
                        <w:t xml:space="preserve"> patient</w:t>
                      </w:r>
                      <w:proofErr w:type="gramStart"/>
                      <w:r w:rsidR="00BA417B">
                        <w:t xml:space="preserve">/ </w:t>
                      </w:r>
                      <w:r w:rsidRPr="000674B0">
                        <w:t xml:space="preserve"> parent</w:t>
                      </w:r>
                      <w:proofErr w:type="gramEnd"/>
                      <w:r w:rsidRPr="000674B0">
                        <w:t xml:space="preserve">(s)/ </w:t>
                      </w:r>
                      <w:r w:rsidR="00BA417B">
                        <w:t xml:space="preserve">carer </w:t>
                      </w:r>
                      <w:r w:rsidRPr="000674B0">
                        <w:t>identify and contact their provider of choice.</w:t>
                      </w:r>
                    </w:p>
                    <w:p w14:paraId="0EC0577C" w14:textId="1F1D4B17" w:rsidR="00480405" w:rsidRPr="00C21ADC" w:rsidRDefault="00480405" w:rsidP="0048040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1ADC">
                        <w:rPr>
                          <w:color w:val="000000" w:themeColor="text1"/>
                        </w:rPr>
                        <w:t>(see interim guidance)</w:t>
                      </w:r>
                    </w:p>
                  </w:txbxContent>
                </v:textbox>
              </v:rect>
            </w:pict>
          </mc:Fallback>
        </mc:AlternateContent>
      </w:r>
      <w:r w:rsidR="00C56F4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D5A6AD" wp14:editId="16EB73DB">
                <wp:simplePos x="0" y="0"/>
                <wp:positionH relativeFrom="column">
                  <wp:posOffset>2486025</wp:posOffset>
                </wp:positionH>
                <wp:positionV relativeFrom="paragraph">
                  <wp:posOffset>2572385</wp:posOffset>
                </wp:positionV>
                <wp:extent cx="0" cy="363556"/>
                <wp:effectExtent l="76200" t="0" r="76200" b="55880"/>
                <wp:wrapNone/>
                <wp:docPr id="154155013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55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B2CFC" id="Straight Arrow Connector 5" o:spid="_x0000_s1026" type="#_x0000_t32" style="position:absolute;margin-left:195.75pt;margin-top:202.55pt;width:0;height:28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" strokecolor="#156082" strokeweight=".5pt">
                <v:stroke endarrow="block" joinstyle="miter"/>
              </v:shape>
            </w:pict>
          </mc:Fallback>
        </mc:AlternateContent>
      </w:r>
      <w:r w:rsidR="00C56F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50C36" wp14:editId="47BF2179">
                <wp:simplePos x="0" y="0"/>
                <wp:positionH relativeFrom="column">
                  <wp:posOffset>1666875</wp:posOffset>
                </wp:positionH>
                <wp:positionV relativeFrom="paragraph">
                  <wp:posOffset>1590675</wp:posOffset>
                </wp:positionV>
                <wp:extent cx="1608455" cy="981710"/>
                <wp:effectExtent l="0" t="0" r="10795" b="27940"/>
                <wp:wrapNone/>
                <wp:docPr id="37953840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9817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09CAD" w14:textId="2E59502D" w:rsidR="00480405" w:rsidRPr="00C21ADC" w:rsidRDefault="00ED001E" w:rsidP="004804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Patient is</w:t>
                            </w:r>
                            <w:r w:rsidR="00C56F47">
                              <w:rPr>
                                <w:color w:val="000000" w:themeColor="text1"/>
                              </w:rPr>
                              <w:t xml:space="preserve"> on the neurodevelopmental pathway and assessment is clinically appropriate</w:t>
                            </w:r>
                          </w:p>
                          <w:p w14:paraId="672D5EEA" w14:textId="2FF76BF2" w:rsidR="00480405" w:rsidRPr="00C21ADC" w:rsidRDefault="00480405" w:rsidP="004804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21ADC">
                              <w:rPr>
                                <w:b/>
                                <w:bCs/>
                                <w:color w:val="000000" w:themeColor="text1"/>
                              </w:rPr>
                              <w:t>End of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50C36" id="_x0000_s1032" style="position:absolute;margin-left:131.25pt;margin-top:125.25pt;width:126.65pt;height:7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" fillcolor="#4e95d9 [1631]" strokecolor="#030e13 [484]" strokeweight="1pt">
                <v:textbox>
                  <w:txbxContent>
                    <w:p w14:paraId="3C309CAD" w14:textId="2E59502D" w:rsidR="00480405" w:rsidRPr="00C21ADC" w:rsidRDefault="00ED001E" w:rsidP="0048040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Patient is</w:t>
                      </w:r>
                      <w:r w:rsidR="00C56F47">
                        <w:rPr>
                          <w:color w:val="000000" w:themeColor="text1"/>
                        </w:rPr>
                        <w:t xml:space="preserve"> on the neurodevelopmental pathway and assessment is clinically </w:t>
                      </w:r>
                      <w:proofErr w:type="gramStart"/>
                      <w:r w:rsidR="00C56F47">
                        <w:rPr>
                          <w:color w:val="000000" w:themeColor="text1"/>
                        </w:rPr>
                        <w:t>appropriate</w:t>
                      </w:r>
                      <w:proofErr w:type="gramEnd"/>
                    </w:p>
                    <w:p w14:paraId="672D5EEA" w14:textId="2FF76BF2" w:rsidR="00480405" w:rsidRPr="00C21ADC" w:rsidRDefault="00480405" w:rsidP="0048040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21ADC">
                        <w:rPr>
                          <w:b/>
                          <w:bCs/>
                          <w:color w:val="000000" w:themeColor="text1"/>
                        </w:rPr>
                        <w:t>End of Pathway</w:t>
                      </w:r>
                    </w:p>
                  </w:txbxContent>
                </v:textbox>
              </v:rect>
            </w:pict>
          </mc:Fallback>
        </mc:AlternateContent>
      </w:r>
      <w:r w:rsidR="0048040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F42D12" wp14:editId="29F7D44B">
                <wp:simplePos x="0" y="0"/>
                <wp:positionH relativeFrom="column">
                  <wp:posOffset>5067759</wp:posOffset>
                </wp:positionH>
                <wp:positionV relativeFrom="paragraph">
                  <wp:posOffset>6091960</wp:posOffset>
                </wp:positionV>
                <wp:extent cx="0" cy="363556"/>
                <wp:effectExtent l="76200" t="0" r="76200" b="55880"/>
                <wp:wrapNone/>
                <wp:docPr id="84566194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5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9D3DD" id="Straight Arrow Connector 5" o:spid="_x0000_s1026" type="#_x0000_t32" style="position:absolute;margin-left:399.05pt;margin-top:479.7pt;width:0;height:28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" strokecolor="#156082 [3204]" strokeweight=".5pt">
                <v:stroke endarrow="block" joinstyle="miter"/>
              </v:shape>
            </w:pict>
          </mc:Fallback>
        </mc:AlternateContent>
      </w:r>
      <w:r w:rsidR="0048040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15409D" wp14:editId="3F9A7DCB">
                <wp:simplePos x="0" y="0"/>
                <wp:positionH relativeFrom="column">
                  <wp:posOffset>2005069</wp:posOffset>
                </wp:positionH>
                <wp:positionV relativeFrom="paragraph">
                  <wp:posOffset>8538073</wp:posOffset>
                </wp:positionV>
                <wp:extent cx="152316" cy="352540"/>
                <wp:effectExtent l="38100" t="0" r="19685" b="47625"/>
                <wp:wrapNone/>
                <wp:docPr id="149524743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316" cy="352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F8F3B" id="Straight Arrow Connector 5" o:spid="_x0000_s1026" type="#_x0000_t32" style="position:absolute;margin-left:157.9pt;margin-top:672.3pt;width:12pt;height:27.7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 w:rsidR="0048040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3D81A9" wp14:editId="0B849F63">
                <wp:simplePos x="0" y="0"/>
                <wp:positionH relativeFrom="column">
                  <wp:posOffset>501825</wp:posOffset>
                </wp:positionH>
                <wp:positionV relativeFrom="paragraph">
                  <wp:posOffset>8482989</wp:posOffset>
                </wp:positionV>
                <wp:extent cx="258338" cy="429658"/>
                <wp:effectExtent l="0" t="0" r="66040" b="66040"/>
                <wp:wrapNone/>
                <wp:docPr id="143332331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38" cy="4296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545504" id="Straight Arrow Connector 5" o:spid="_x0000_s1026" type="#_x0000_t32" style="position:absolute;margin-left:39.5pt;margin-top:667.95pt;width:20.35pt;height:3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" strokecolor="#156082 [3204]" strokeweight=".5pt">
                <v:stroke endarrow="block" joinstyle="miter"/>
              </v:shape>
            </w:pict>
          </mc:Fallback>
        </mc:AlternateContent>
      </w:r>
      <w:r w:rsidR="0048040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3E90CB" wp14:editId="1DEDBC55">
                <wp:simplePos x="0" y="0"/>
                <wp:positionH relativeFrom="column">
                  <wp:posOffset>-374573</wp:posOffset>
                </wp:positionH>
                <wp:positionV relativeFrom="paragraph">
                  <wp:posOffset>7700790</wp:posOffset>
                </wp:positionV>
                <wp:extent cx="1674563" cy="771181"/>
                <wp:effectExtent l="0" t="0" r="20955" b="10160"/>
                <wp:wrapNone/>
                <wp:docPr id="211600302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563" cy="77118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DA948D5" w14:textId="77777777" w:rsidR="00480405" w:rsidRDefault="00480405" w:rsidP="00480405">
                            <w:pPr>
                              <w:jc w:val="center"/>
                            </w:pPr>
                            <w:r>
                              <w:t>No Pharmacological intervention is recommended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E90CB" id="Rectangle 26" o:spid="_x0000_s1040" style="position:absolute;margin-left:-29.5pt;margin-top:606.35pt;width:131.85pt;height:6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" fillcolor="#4e95d9 [1631]" strokecolor="#2f528f" strokeweight=".35281mm">
                <v:textbox>
                  <w:txbxContent>
                    <w:p w14:paraId="5DA948D5" w14:textId="77777777" w:rsidR="00480405" w:rsidRDefault="00480405" w:rsidP="00480405">
                      <w:pPr>
                        <w:jc w:val="center"/>
                      </w:pPr>
                      <w:r>
                        <w:t>No Pharmacological intervention is recommended</w:t>
                      </w:r>
                    </w:p>
                  </w:txbxContent>
                </v:textbox>
              </v:rect>
            </w:pict>
          </mc:Fallback>
        </mc:AlternateContent>
      </w:r>
      <w:r w:rsidR="0048040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B939E2" wp14:editId="3D1CB0CE">
                <wp:simplePos x="0" y="0"/>
                <wp:positionH relativeFrom="column">
                  <wp:posOffset>3227941</wp:posOffset>
                </wp:positionH>
                <wp:positionV relativeFrom="paragraph">
                  <wp:posOffset>8152483</wp:posOffset>
                </wp:positionV>
                <wp:extent cx="462387" cy="264030"/>
                <wp:effectExtent l="0" t="0" r="90170" b="60325"/>
                <wp:wrapNone/>
                <wp:docPr id="151131356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387" cy="264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53B2C3" id="Straight Arrow Connector 5" o:spid="_x0000_s1026" type="#_x0000_t32" style="position:absolute;margin-left:254.15pt;margin-top:641.95pt;width:36.4pt;height:20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" strokecolor="#156082 [3204]" strokeweight=".5pt">
                <v:stroke endarrow="block" joinstyle="miter"/>
              </v:shape>
            </w:pict>
          </mc:Fallback>
        </mc:AlternateContent>
      </w:r>
      <w:r w:rsidR="0048040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8A741D" wp14:editId="5C101A38">
                <wp:simplePos x="0" y="0"/>
                <wp:positionH relativeFrom="column">
                  <wp:posOffset>3503364</wp:posOffset>
                </wp:positionH>
                <wp:positionV relativeFrom="paragraph">
                  <wp:posOffset>5673687</wp:posOffset>
                </wp:positionV>
                <wp:extent cx="804231" cy="176270"/>
                <wp:effectExtent l="0" t="0" r="72390" b="71755"/>
                <wp:wrapNone/>
                <wp:docPr id="773690324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231" cy="176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DA8EB2" id="Straight Arrow Connector 5" o:spid="_x0000_s1026" type="#_x0000_t32" style="position:absolute;margin-left:275.85pt;margin-top:446.75pt;width:63.35pt;height:13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" strokecolor="#156082 [3204]" strokeweight=".5pt">
                <v:stroke endarrow="block" joinstyle="miter"/>
              </v:shape>
            </w:pict>
          </mc:Fallback>
        </mc:AlternateContent>
      </w:r>
      <w:r w:rsidR="0048040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76CDD0" wp14:editId="71141A8E">
                <wp:simplePos x="0" y="0"/>
                <wp:positionH relativeFrom="column">
                  <wp:posOffset>858398</wp:posOffset>
                </wp:positionH>
                <wp:positionV relativeFrom="paragraph">
                  <wp:posOffset>5695720</wp:posOffset>
                </wp:positionV>
                <wp:extent cx="584812" cy="175934"/>
                <wp:effectExtent l="38100" t="0" r="25400" b="71755"/>
                <wp:wrapNone/>
                <wp:docPr id="26225575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812" cy="1759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A313D" id="Straight Arrow Connector 5" o:spid="_x0000_s1026" type="#_x0000_t32" style="position:absolute;margin-left:67.6pt;margin-top:448.5pt;width:46.05pt;height:13.8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 w:rsidR="0048040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D36FCB" wp14:editId="46152923">
                <wp:simplePos x="0" y="0"/>
                <wp:positionH relativeFrom="column">
                  <wp:posOffset>-628314</wp:posOffset>
                </wp:positionH>
                <wp:positionV relativeFrom="paragraph">
                  <wp:posOffset>5595934</wp:posOffset>
                </wp:positionV>
                <wp:extent cx="1421176" cy="683046"/>
                <wp:effectExtent l="0" t="0" r="26670" b="22225"/>
                <wp:wrapNone/>
                <wp:docPr id="47298414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76" cy="68304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CF376D3" w14:textId="77777777" w:rsidR="00480405" w:rsidRDefault="00480405" w:rsidP="00480405">
                            <w:pPr>
                              <w:jc w:val="center"/>
                            </w:pPr>
                            <w:r>
                              <w:t>No diagnosis</w:t>
                            </w:r>
                          </w:p>
                          <w:p w14:paraId="47157C59" w14:textId="1DBC7F49" w:rsidR="00480405" w:rsidRPr="00480405" w:rsidRDefault="00480405" w:rsidP="004804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80405">
                              <w:rPr>
                                <w:b/>
                                <w:bCs/>
                              </w:rPr>
                              <w:t>End of Pathway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36FCB" id="_x0000_s1041" style="position:absolute;margin-left:-49.45pt;margin-top:440.6pt;width:111.9pt;height:5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" fillcolor="#4e95d9 [1631]" strokecolor="#2f528f" strokeweight=".35281mm">
                <v:textbox>
                  <w:txbxContent>
                    <w:p w14:paraId="6CF376D3" w14:textId="77777777" w:rsidR="00480405" w:rsidRDefault="00480405" w:rsidP="00480405">
                      <w:pPr>
                        <w:jc w:val="center"/>
                      </w:pPr>
                      <w:r>
                        <w:t>No diagnosis</w:t>
                      </w:r>
                    </w:p>
                    <w:p w14:paraId="47157C59" w14:textId="1DBC7F49" w:rsidR="00480405" w:rsidRPr="00480405" w:rsidRDefault="00480405" w:rsidP="0048040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80405">
                        <w:rPr>
                          <w:b/>
                          <w:bCs/>
                        </w:rPr>
                        <w:t>End of Pathway</w:t>
                      </w:r>
                    </w:p>
                  </w:txbxContent>
                </v:textbox>
              </v:rect>
            </w:pict>
          </mc:Fallback>
        </mc:AlternateContent>
      </w:r>
      <w:r w:rsidR="0048040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767CA5" wp14:editId="3534F24C">
                <wp:simplePos x="0" y="0"/>
                <wp:positionH relativeFrom="margin">
                  <wp:align>right</wp:align>
                </wp:positionH>
                <wp:positionV relativeFrom="paragraph">
                  <wp:posOffset>5695720</wp:posOffset>
                </wp:positionV>
                <wp:extent cx="1288973" cy="396608"/>
                <wp:effectExtent l="0" t="0" r="26035" b="22860"/>
                <wp:wrapNone/>
                <wp:docPr id="244469787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973" cy="39660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5241185" w14:textId="77777777" w:rsidR="00480405" w:rsidRDefault="00480405" w:rsidP="00480405">
                            <w:pPr>
                              <w:jc w:val="center"/>
                            </w:pPr>
                            <w:r>
                              <w:t>Diagnosis of ASD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67CA5" id="Rectangle 19" o:spid="_x0000_s1040" style="position:absolute;margin-left:50.3pt;margin-top:448.5pt;width:101.5pt;height:31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" fillcolor="#4e95d9 [1631]" strokecolor="#2f528f" strokeweight=".35281mm">
                <v:textbox>
                  <w:txbxContent>
                    <w:p w14:paraId="75241185" w14:textId="77777777" w:rsidR="00480405" w:rsidRDefault="00480405" w:rsidP="00480405">
                      <w:pPr>
                        <w:jc w:val="center"/>
                      </w:pPr>
                      <w:r>
                        <w:t>Diagnosis of ASD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040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3F2CFB" wp14:editId="6BCB5F12">
                <wp:simplePos x="0" y="0"/>
                <wp:positionH relativeFrom="column">
                  <wp:posOffset>2456623</wp:posOffset>
                </wp:positionH>
                <wp:positionV relativeFrom="paragraph">
                  <wp:posOffset>3811607</wp:posOffset>
                </wp:positionV>
                <wp:extent cx="0" cy="363556"/>
                <wp:effectExtent l="76200" t="0" r="76200" b="55880"/>
                <wp:wrapNone/>
                <wp:docPr id="116391125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5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68CC0" id="Straight Arrow Connector 5" o:spid="_x0000_s1026" type="#_x0000_t32" style="position:absolute;margin-left:193.45pt;margin-top:300.15pt;width:0;height:28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48040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F384B" wp14:editId="29CF4C7D">
                <wp:simplePos x="0" y="0"/>
                <wp:positionH relativeFrom="column">
                  <wp:posOffset>2456761</wp:posOffset>
                </wp:positionH>
                <wp:positionV relativeFrom="paragraph">
                  <wp:posOffset>1178805</wp:posOffset>
                </wp:positionV>
                <wp:extent cx="0" cy="363556"/>
                <wp:effectExtent l="76200" t="0" r="76200" b="55880"/>
                <wp:wrapNone/>
                <wp:docPr id="160702378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5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A87EA" id="Straight Arrow Connector 5" o:spid="_x0000_s1026" type="#_x0000_t32" style="position:absolute;margin-left:193.45pt;margin-top:92.8pt;width:0;height:2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4804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7AB29" wp14:editId="21FB919C">
                <wp:simplePos x="0" y="0"/>
                <wp:positionH relativeFrom="column">
                  <wp:posOffset>1487277</wp:posOffset>
                </wp:positionH>
                <wp:positionV relativeFrom="paragraph">
                  <wp:posOffset>187286</wp:posOffset>
                </wp:positionV>
                <wp:extent cx="2357610" cy="980501"/>
                <wp:effectExtent l="0" t="0" r="24130" b="10160"/>
                <wp:wrapNone/>
                <wp:docPr id="10112355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610" cy="98050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F0B9" w14:textId="38B786A3" w:rsidR="00480405" w:rsidRPr="00C21ADC" w:rsidRDefault="00480405" w:rsidP="004804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1ADC">
                              <w:rPr>
                                <w:color w:val="000000" w:themeColor="text1"/>
                              </w:rPr>
                              <w:t xml:space="preserve">Patient presents at GP </w:t>
                            </w:r>
                            <w:r w:rsidR="00C56F47">
                              <w:rPr>
                                <w:color w:val="000000" w:themeColor="text1"/>
                              </w:rPr>
                              <w:t xml:space="preserve">wishing to </w:t>
                            </w:r>
                            <w:r w:rsidR="00C56F47" w:rsidRPr="00C21ADC">
                              <w:rPr>
                                <w:color w:val="000000" w:themeColor="text1"/>
                              </w:rPr>
                              <w:t xml:space="preserve">exercise their Right to Choose </w:t>
                            </w:r>
                            <w:r w:rsidRPr="00C21ADC">
                              <w:rPr>
                                <w:color w:val="000000" w:themeColor="text1"/>
                              </w:rPr>
                              <w:t xml:space="preserve">for a Neurodevelopment assessment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7AB29" id="Rectangle 1" o:spid="_x0000_s1042" style="position:absolute;margin-left:117.1pt;margin-top:14.75pt;width:185.65pt;height:7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" fillcolor="#4e95d9 [1631]" strokecolor="#02171f [487]" strokeweight="1pt">
                <v:textbox>
                  <w:txbxContent>
                    <w:p w14:paraId="2ECAF0B9" w14:textId="38B786A3" w:rsidR="00480405" w:rsidRPr="00C21ADC" w:rsidRDefault="00480405" w:rsidP="0048040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1ADC">
                        <w:rPr>
                          <w:color w:val="000000" w:themeColor="text1"/>
                        </w:rPr>
                        <w:t xml:space="preserve">Patient presents at GP </w:t>
                      </w:r>
                      <w:r w:rsidR="00C56F47">
                        <w:rPr>
                          <w:color w:val="000000" w:themeColor="text1"/>
                        </w:rPr>
                        <w:t xml:space="preserve">wishing to </w:t>
                      </w:r>
                      <w:r w:rsidR="00C56F47" w:rsidRPr="00C21ADC">
                        <w:rPr>
                          <w:color w:val="000000" w:themeColor="text1"/>
                        </w:rPr>
                        <w:t>exercise their Right to Choose</w:t>
                      </w:r>
                      <w:r w:rsidR="00C56F47" w:rsidRPr="00C21ADC">
                        <w:rPr>
                          <w:color w:val="000000" w:themeColor="text1"/>
                        </w:rPr>
                        <w:t xml:space="preserve"> </w:t>
                      </w:r>
                      <w:r w:rsidRPr="00C21ADC">
                        <w:rPr>
                          <w:color w:val="000000" w:themeColor="text1"/>
                        </w:rPr>
                        <w:t xml:space="preserve">for a Neurodevelopment </w:t>
                      </w:r>
                      <w:proofErr w:type="gramStart"/>
                      <w:r w:rsidRPr="00C21ADC">
                        <w:rPr>
                          <w:color w:val="000000" w:themeColor="text1"/>
                        </w:rPr>
                        <w:t>assessment</w:t>
                      </w:r>
                      <w:proofErr w:type="gramEnd"/>
                      <w:r w:rsidRPr="00C21ADC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480405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0677" w14:textId="77777777" w:rsidR="000024C2" w:rsidRDefault="000024C2" w:rsidP="00480405">
      <w:pPr>
        <w:spacing w:after="0" w:line="240" w:lineRule="auto"/>
      </w:pPr>
      <w:r>
        <w:separator/>
      </w:r>
    </w:p>
  </w:endnote>
  <w:endnote w:type="continuationSeparator" w:id="0">
    <w:p w14:paraId="1A4134D8" w14:textId="77777777" w:rsidR="000024C2" w:rsidRDefault="000024C2" w:rsidP="0048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017E" w14:textId="77777777" w:rsidR="000024C2" w:rsidRDefault="000024C2" w:rsidP="00480405">
      <w:pPr>
        <w:spacing w:after="0" w:line="240" w:lineRule="auto"/>
      </w:pPr>
      <w:r>
        <w:separator/>
      </w:r>
    </w:p>
  </w:footnote>
  <w:footnote w:type="continuationSeparator" w:id="0">
    <w:p w14:paraId="5247B8B5" w14:textId="77777777" w:rsidR="000024C2" w:rsidRDefault="000024C2" w:rsidP="0048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A5B1" w14:textId="7D8DFC75" w:rsidR="00480405" w:rsidRPr="00480405" w:rsidRDefault="00480405" w:rsidP="00480405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480405">
      <w:rPr>
        <w:rFonts w:ascii="Arial" w:hAnsi="Arial" w:cs="Arial"/>
        <w:b/>
        <w:bCs/>
        <w:sz w:val="28"/>
        <w:szCs w:val="28"/>
      </w:rPr>
      <w:t>Neurodevelopment Assessment under patient choice flow Chart</w:t>
    </w:r>
  </w:p>
  <w:p w14:paraId="674708E6" w14:textId="472EAB8E" w:rsidR="00480405" w:rsidRPr="00480405" w:rsidRDefault="00ED001E" w:rsidP="00480405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Children’s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4F07"/>
    <w:multiLevelType w:val="hybridMultilevel"/>
    <w:tmpl w:val="EE04AA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14CE9"/>
    <w:multiLevelType w:val="hybridMultilevel"/>
    <w:tmpl w:val="AC78E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D496B"/>
    <w:multiLevelType w:val="hybridMultilevel"/>
    <w:tmpl w:val="80CA5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56737">
    <w:abstractNumId w:val="1"/>
  </w:num>
  <w:num w:numId="2" w16cid:durableId="1819149020">
    <w:abstractNumId w:val="0"/>
  </w:num>
  <w:num w:numId="3" w16cid:durableId="1829710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05"/>
    <w:rsid w:val="000024C2"/>
    <w:rsid w:val="00064D19"/>
    <w:rsid w:val="00152DF7"/>
    <w:rsid w:val="00480405"/>
    <w:rsid w:val="005C087B"/>
    <w:rsid w:val="00665E26"/>
    <w:rsid w:val="00787E00"/>
    <w:rsid w:val="008161D1"/>
    <w:rsid w:val="00827B0E"/>
    <w:rsid w:val="00BA417B"/>
    <w:rsid w:val="00C21ADC"/>
    <w:rsid w:val="00C56F47"/>
    <w:rsid w:val="00D21C46"/>
    <w:rsid w:val="00E22769"/>
    <w:rsid w:val="00E812D9"/>
    <w:rsid w:val="00E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A3622"/>
  <w15:chartTrackingRefBased/>
  <w15:docId w15:val="{A780C835-14DD-4781-B1E1-3FC50263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5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405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405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405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405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405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405"/>
    <w:pPr>
      <w:keepNext/>
      <w:keepLines/>
      <w:suppressAutoHyphens w:val="0"/>
      <w:autoSpaceDN/>
      <w:spacing w:before="40" w:after="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405"/>
    <w:pPr>
      <w:keepNext/>
      <w:keepLines/>
      <w:suppressAutoHyphens w:val="0"/>
      <w:autoSpaceDN/>
      <w:spacing w:before="40" w:after="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405"/>
    <w:pPr>
      <w:keepNext/>
      <w:keepLines/>
      <w:suppressAutoHyphens w:val="0"/>
      <w:autoSpaceDN/>
      <w:spacing w:after="0"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405"/>
    <w:pPr>
      <w:keepNext/>
      <w:keepLines/>
      <w:suppressAutoHyphens w:val="0"/>
      <w:autoSpaceDN/>
      <w:spacing w:after="0"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4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4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4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4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4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4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405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0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405"/>
    <w:pPr>
      <w:numPr>
        <w:ilvl w:val="1"/>
      </w:numPr>
      <w:suppressAutoHyphens w:val="0"/>
      <w:autoSpaceDN/>
      <w:spacing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0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405"/>
    <w:pPr>
      <w:suppressAutoHyphens w:val="0"/>
      <w:autoSpaceDN/>
      <w:spacing w:before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04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405"/>
    <w:pPr>
      <w:suppressAutoHyphens w:val="0"/>
      <w:autoSpaceDN/>
      <w:spacing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04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4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4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0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40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0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405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3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2.doc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Alana (NHS SOUTH YORKSHIRE ICB - 03L)</dc:creator>
  <cp:keywords/>
  <dc:description/>
  <cp:lastModifiedBy>Helen Sweaton</cp:lastModifiedBy>
  <cp:revision>3</cp:revision>
  <dcterms:created xsi:type="dcterms:W3CDTF">2025-01-16T15:02:00Z</dcterms:created>
  <dcterms:modified xsi:type="dcterms:W3CDTF">2025-01-16T15:24:00Z</dcterms:modified>
</cp:coreProperties>
</file>